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203934" w:rsidRDefault="006071CD" w:rsidP="00203934">
      <w:pPr>
        <w:pStyle w:val="Corpodetexto"/>
        <w:spacing w:line="480" w:lineRule="auto"/>
        <w:ind w:left="-142"/>
        <w:rPr>
          <w:sz w:val="26"/>
          <w:szCs w:val="26"/>
        </w:rPr>
      </w:pPr>
      <w:r w:rsidRPr="00203934">
        <w:rPr>
          <w:sz w:val="26"/>
          <w:szCs w:val="26"/>
        </w:rPr>
        <w:t xml:space="preserve">ATA DA </w:t>
      </w:r>
      <w:r w:rsidR="000E70BD" w:rsidRPr="00203934">
        <w:rPr>
          <w:sz w:val="26"/>
          <w:szCs w:val="26"/>
        </w:rPr>
        <w:t>11</w:t>
      </w:r>
      <w:r w:rsidR="00ED5CA3" w:rsidRPr="00203934">
        <w:rPr>
          <w:sz w:val="26"/>
          <w:szCs w:val="26"/>
        </w:rPr>
        <w:t>ª</w:t>
      </w:r>
      <w:r w:rsidR="00057C7A" w:rsidRPr="00203934">
        <w:rPr>
          <w:sz w:val="26"/>
          <w:szCs w:val="26"/>
        </w:rPr>
        <w:t xml:space="preserve"> </w:t>
      </w:r>
      <w:r w:rsidR="00846E1C" w:rsidRPr="00203934">
        <w:rPr>
          <w:sz w:val="26"/>
          <w:szCs w:val="26"/>
        </w:rPr>
        <w:t xml:space="preserve">SESSÃO ORDINÁRIA, DO </w:t>
      </w:r>
      <w:r w:rsidR="00BD3E96" w:rsidRPr="00203934">
        <w:rPr>
          <w:sz w:val="26"/>
          <w:szCs w:val="26"/>
        </w:rPr>
        <w:t>1</w:t>
      </w:r>
      <w:r w:rsidR="0099222F" w:rsidRPr="00203934">
        <w:rPr>
          <w:sz w:val="26"/>
          <w:szCs w:val="26"/>
        </w:rPr>
        <w:t xml:space="preserve">° PERÍODO ORDINÁRIO, DA </w:t>
      </w:r>
      <w:r w:rsidR="000E70BD" w:rsidRPr="00203934">
        <w:rPr>
          <w:sz w:val="26"/>
          <w:szCs w:val="26"/>
        </w:rPr>
        <w:t>13</w:t>
      </w:r>
      <w:r w:rsidR="004C2861" w:rsidRPr="00203934">
        <w:rPr>
          <w:sz w:val="26"/>
          <w:szCs w:val="26"/>
        </w:rPr>
        <w:t>ª SESSÃO LEGISLATIVA, DA 1</w:t>
      </w:r>
      <w:r w:rsidR="00994F9B" w:rsidRPr="00203934">
        <w:rPr>
          <w:sz w:val="26"/>
          <w:szCs w:val="26"/>
        </w:rPr>
        <w:t>3</w:t>
      </w:r>
      <w:r w:rsidR="004C2861" w:rsidRPr="00203934">
        <w:rPr>
          <w:sz w:val="26"/>
          <w:szCs w:val="26"/>
        </w:rPr>
        <w:t>ª LEGISLATURA DA CÂMARA MUNICIPAL DE SÃO JOS</w:t>
      </w:r>
      <w:r w:rsidR="0084140B" w:rsidRPr="00203934">
        <w:rPr>
          <w:sz w:val="26"/>
          <w:szCs w:val="26"/>
        </w:rPr>
        <w:t xml:space="preserve">É DO SERIDÓ-RN, REALIZADA EM </w:t>
      </w:r>
      <w:r w:rsidR="00D541DF">
        <w:rPr>
          <w:sz w:val="26"/>
          <w:szCs w:val="26"/>
        </w:rPr>
        <w:t>07</w:t>
      </w:r>
      <w:r w:rsidR="0029143E" w:rsidRPr="00203934">
        <w:rPr>
          <w:sz w:val="26"/>
          <w:szCs w:val="26"/>
        </w:rPr>
        <w:t xml:space="preserve"> </w:t>
      </w:r>
      <w:r w:rsidR="00451A84" w:rsidRPr="00203934">
        <w:rPr>
          <w:sz w:val="26"/>
          <w:szCs w:val="26"/>
        </w:rPr>
        <w:t xml:space="preserve">DE </w:t>
      </w:r>
      <w:r w:rsidR="00D541DF">
        <w:rPr>
          <w:sz w:val="26"/>
          <w:szCs w:val="26"/>
        </w:rPr>
        <w:t>ABRIL</w:t>
      </w:r>
      <w:r w:rsidR="00BD3E96" w:rsidRPr="00203934">
        <w:rPr>
          <w:sz w:val="26"/>
          <w:szCs w:val="26"/>
        </w:rPr>
        <w:t xml:space="preserve"> DE</w:t>
      </w:r>
      <w:r w:rsidR="0029143E" w:rsidRPr="00203934">
        <w:rPr>
          <w:sz w:val="26"/>
          <w:szCs w:val="26"/>
        </w:rPr>
        <w:t xml:space="preserve"> </w:t>
      </w:r>
      <w:r w:rsidR="00451A84" w:rsidRPr="00203934">
        <w:rPr>
          <w:sz w:val="26"/>
          <w:szCs w:val="26"/>
        </w:rPr>
        <w:t>20</w:t>
      </w:r>
      <w:r w:rsidR="002E74F0" w:rsidRPr="00203934">
        <w:rPr>
          <w:sz w:val="26"/>
          <w:szCs w:val="26"/>
        </w:rPr>
        <w:t>1</w:t>
      </w:r>
      <w:r w:rsidR="00994F9B" w:rsidRPr="00203934">
        <w:rPr>
          <w:sz w:val="26"/>
          <w:szCs w:val="26"/>
        </w:rPr>
        <w:t>7</w:t>
      </w:r>
      <w:r w:rsidR="00451A84" w:rsidRPr="00203934">
        <w:rPr>
          <w:sz w:val="26"/>
          <w:szCs w:val="26"/>
        </w:rPr>
        <w:t>.</w:t>
      </w:r>
    </w:p>
    <w:p w:rsidR="004C2861" w:rsidRPr="00203934" w:rsidRDefault="00D06DD2" w:rsidP="00203934">
      <w:pPr>
        <w:spacing w:line="480" w:lineRule="auto"/>
        <w:ind w:left="-142"/>
        <w:jc w:val="both"/>
        <w:rPr>
          <w:sz w:val="26"/>
          <w:szCs w:val="26"/>
        </w:rPr>
      </w:pPr>
      <w:r w:rsidRPr="00203934">
        <w:rPr>
          <w:sz w:val="26"/>
          <w:szCs w:val="26"/>
        </w:rPr>
        <w:t>Ao</w:t>
      </w:r>
      <w:r w:rsidR="00A1368D" w:rsidRPr="00203934">
        <w:rPr>
          <w:sz w:val="26"/>
          <w:szCs w:val="26"/>
        </w:rPr>
        <w:t>s</w:t>
      </w:r>
      <w:r w:rsidR="004C2861" w:rsidRPr="00203934">
        <w:rPr>
          <w:sz w:val="26"/>
          <w:szCs w:val="26"/>
        </w:rPr>
        <w:t xml:space="preserve"> </w:t>
      </w:r>
      <w:r w:rsidR="000E70BD" w:rsidRPr="00203934">
        <w:rPr>
          <w:sz w:val="26"/>
          <w:szCs w:val="26"/>
        </w:rPr>
        <w:t>07</w:t>
      </w:r>
      <w:r w:rsidR="002C7882" w:rsidRPr="00203934">
        <w:rPr>
          <w:sz w:val="26"/>
          <w:szCs w:val="26"/>
        </w:rPr>
        <w:t xml:space="preserve"> </w:t>
      </w:r>
      <w:r w:rsidR="004C2861" w:rsidRPr="00203934">
        <w:rPr>
          <w:sz w:val="26"/>
          <w:szCs w:val="26"/>
        </w:rPr>
        <w:t>(</w:t>
      </w:r>
      <w:r w:rsidR="000E70BD" w:rsidRPr="00203934">
        <w:rPr>
          <w:sz w:val="26"/>
          <w:szCs w:val="26"/>
        </w:rPr>
        <w:t>sete</w:t>
      </w:r>
      <w:r w:rsidR="004C2861" w:rsidRPr="00203934">
        <w:rPr>
          <w:sz w:val="26"/>
          <w:szCs w:val="26"/>
        </w:rPr>
        <w:t>) dia</w:t>
      </w:r>
      <w:r w:rsidR="00A1368D" w:rsidRPr="00203934">
        <w:rPr>
          <w:sz w:val="26"/>
          <w:szCs w:val="26"/>
        </w:rPr>
        <w:t>s</w:t>
      </w:r>
      <w:r w:rsidR="00846E1C" w:rsidRPr="00203934">
        <w:rPr>
          <w:sz w:val="26"/>
          <w:szCs w:val="26"/>
        </w:rPr>
        <w:t xml:space="preserve"> do mês de </w:t>
      </w:r>
      <w:r w:rsidR="000E70BD" w:rsidRPr="00203934">
        <w:rPr>
          <w:sz w:val="26"/>
          <w:szCs w:val="26"/>
        </w:rPr>
        <w:t>abril</w:t>
      </w:r>
      <w:r w:rsidR="00D64D10" w:rsidRPr="00203934">
        <w:rPr>
          <w:sz w:val="26"/>
          <w:szCs w:val="26"/>
        </w:rPr>
        <w:t>,</w:t>
      </w:r>
      <w:r w:rsidR="004C2861" w:rsidRPr="00203934">
        <w:rPr>
          <w:sz w:val="26"/>
          <w:szCs w:val="26"/>
        </w:rPr>
        <w:t xml:space="preserve"> do</w:t>
      </w:r>
      <w:r w:rsidRPr="00203934">
        <w:rPr>
          <w:sz w:val="26"/>
          <w:szCs w:val="26"/>
        </w:rPr>
        <w:t xml:space="preserve"> ano de 20</w:t>
      </w:r>
      <w:r w:rsidR="002E74F0" w:rsidRPr="00203934">
        <w:rPr>
          <w:sz w:val="26"/>
          <w:szCs w:val="26"/>
        </w:rPr>
        <w:t>1</w:t>
      </w:r>
      <w:r w:rsidR="00994F9B" w:rsidRPr="00203934">
        <w:rPr>
          <w:sz w:val="26"/>
          <w:szCs w:val="26"/>
        </w:rPr>
        <w:t>7</w:t>
      </w:r>
      <w:r w:rsidR="002C7882" w:rsidRPr="00203934">
        <w:rPr>
          <w:sz w:val="26"/>
          <w:szCs w:val="26"/>
        </w:rPr>
        <w:t xml:space="preserve"> (dois mil e </w:t>
      </w:r>
      <w:r w:rsidR="00994F9B" w:rsidRPr="00203934">
        <w:rPr>
          <w:sz w:val="26"/>
          <w:szCs w:val="26"/>
        </w:rPr>
        <w:t>dezessete</w:t>
      </w:r>
      <w:r w:rsidR="002C7882" w:rsidRPr="00203934">
        <w:rPr>
          <w:sz w:val="26"/>
          <w:szCs w:val="26"/>
        </w:rPr>
        <w:t>),</w:t>
      </w:r>
      <w:r w:rsidR="0069441D" w:rsidRPr="00203934">
        <w:rPr>
          <w:sz w:val="26"/>
          <w:szCs w:val="26"/>
        </w:rPr>
        <w:t xml:space="preserve"> às 19</w:t>
      </w:r>
      <w:r w:rsidR="00392FF7" w:rsidRPr="00203934">
        <w:rPr>
          <w:sz w:val="26"/>
          <w:szCs w:val="26"/>
        </w:rPr>
        <w:t xml:space="preserve"> horas</w:t>
      </w:r>
      <w:r w:rsidR="004C2861" w:rsidRPr="00203934">
        <w:rPr>
          <w:sz w:val="26"/>
          <w:szCs w:val="26"/>
        </w:rPr>
        <w:t>, na Sala João Raimundo Pereira, da Câmara Municipal de Vereadores de São Jos</w:t>
      </w:r>
      <w:r w:rsidR="00FD420B" w:rsidRPr="00203934">
        <w:rPr>
          <w:sz w:val="26"/>
          <w:szCs w:val="26"/>
        </w:rPr>
        <w:t xml:space="preserve">é do Seridó-RN, realizou-se a </w:t>
      </w:r>
      <w:r w:rsidR="000E70BD" w:rsidRPr="00203934">
        <w:rPr>
          <w:sz w:val="26"/>
          <w:szCs w:val="26"/>
        </w:rPr>
        <w:t>11</w:t>
      </w:r>
      <w:r w:rsidR="00846E1C" w:rsidRPr="00203934">
        <w:rPr>
          <w:sz w:val="26"/>
          <w:szCs w:val="26"/>
        </w:rPr>
        <w:t xml:space="preserve">ª Sessão Ordinária, do </w:t>
      </w:r>
      <w:r w:rsidR="00BD3E96" w:rsidRPr="00203934">
        <w:rPr>
          <w:sz w:val="26"/>
          <w:szCs w:val="26"/>
        </w:rPr>
        <w:t>1</w:t>
      </w:r>
      <w:r w:rsidR="00451A84" w:rsidRPr="00203934">
        <w:rPr>
          <w:sz w:val="26"/>
          <w:szCs w:val="26"/>
        </w:rPr>
        <w:t>° Período Ordinário de 20</w:t>
      </w:r>
      <w:r w:rsidR="002E74F0" w:rsidRPr="00203934">
        <w:rPr>
          <w:sz w:val="26"/>
          <w:szCs w:val="26"/>
        </w:rPr>
        <w:t>1</w:t>
      </w:r>
      <w:r w:rsidR="00994F9B" w:rsidRPr="00203934">
        <w:rPr>
          <w:sz w:val="26"/>
          <w:szCs w:val="26"/>
        </w:rPr>
        <w:t>7</w:t>
      </w:r>
      <w:r w:rsidR="000928C6" w:rsidRPr="00203934">
        <w:rPr>
          <w:sz w:val="26"/>
          <w:szCs w:val="26"/>
        </w:rPr>
        <w:t xml:space="preserve">. </w:t>
      </w:r>
      <w:r w:rsidR="00D83782" w:rsidRPr="00203934">
        <w:rPr>
          <w:sz w:val="26"/>
          <w:szCs w:val="26"/>
        </w:rPr>
        <w:t xml:space="preserve">Compareceram o </w:t>
      </w:r>
      <w:r w:rsidR="00994F9B" w:rsidRPr="00203934">
        <w:rPr>
          <w:sz w:val="26"/>
          <w:szCs w:val="26"/>
        </w:rPr>
        <w:t>Senhor Presidente Vereador Daniel Andson da Costa e os Senhores Vereadores José Carlos Dantas C</w:t>
      </w:r>
      <w:r w:rsidR="00174D0E">
        <w:rPr>
          <w:sz w:val="26"/>
          <w:szCs w:val="26"/>
        </w:rPr>
        <w:t>osta, José Anchieta de Azevedo</w:t>
      </w:r>
      <w:r w:rsidR="00994F9B" w:rsidRPr="00203934">
        <w:rPr>
          <w:sz w:val="26"/>
          <w:szCs w:val="26"/>
        </w:rPr>
        <w:t xml:space="preserve">, </w:t>
      </w:r>
      <w:r w:rsidR="00A5077D">
        <w:rPr>
          <w:sz w:val="26"/>
          <w:szCs w:val="26"/>
        </w:rPr>
        <w:t>Mariozan Medeiros dos Anjos</w:t>
      </w:r>
      <w:r w:rsidR="007F3F46" w:rsidRPr="00203934">
        <w:rPr>
          <w:sz w:val="26"/>
          <w:szCs w:val="26"/>
        </w:rPr>
        <w:t>,</w:t>
      </w:r>
      <w:r w:rsidR="004D37C1">
        <w:rPr>
          <w:sz w:val="26"/>
          <w:szCs w:val="26"/>
        </w:rPr>
        <w:t xml:space="preserve"> Vinícius Pereira Dantas,</w:t>
      </w:r>
      <w:r w:rsidR="00994F9B" w:rsidRPr="00203934">
        <w:rPr>
          <w:sz w:val="26"/>
          <w:szCs w:val="26"/>
        </w:rPr>
        <w:t xml:space="preserve"> Joseni Santos de Medeiros</w:t>
      </w:r>
      <w:r w:rsidR="007F3F46" w:rsidRPr="00203934">
        <w:rPr>
          <w:sz w:val="26"/>
          <w:szCs w:val="26"/>
        </w:rPr>
        <w:t xml:space="preserve"> e Luciana Kadidja Dantas</w:t>
      </w:r>
      <w:r w:rsidR="00D83782" w:rsidRPr="00203934">
        <w:rPr>
          <w:sz w:val="26"/>
          <w:szCs w:val="26"/>
        </w:rPr>
        <w:t xml:space="preserve">. </w:t>
      </w:r>
      <w:r w:rsidR="00057C7A" w:rsidRPr="00203934">
        <w:rPr>
          <w:sz w:val="26"/>
          <w:szCs w:val="26"/>
        </w:rPr>
        <w:t>O Senhor</w:t>
      </w:r>
      <w:r w:rsidR="004C2861" w:rsidRPr="00203934">
        <w:rPr>
          <w:sz w:val="26"/>
          <w:szCs w:val="26"/>
        </w:rPr>
        <w:t xml:space="preserve"> Presidente declarou aberta a Sessão</w:t>
      </w:r>
      <w:r w:rsidR="003E00A6" w:rsidRPr="00203934">
        <w:rPr>
          <w:sz w:val="26"/>
          <w:szCs w:val="26"/>
        </w:rPr>
        <w:t>.</w:t>
      </w:r>
      <w:r w:rsidR="00412AD6" w:rsidRPr="00203934">
        <w:rPr>
          <w:sz w:val="26"/>
          <w:szCs w:val="26"/>
        </w:rPr>
        <w:t xml:space="preserve"> Em seguida, foi lida a </w:t>
      </w:r>
      <w:r w:rsidR="00D87B97">
        <w:rPr>
          <w:sz w:val="26"/>
          <w:szCs w:val="26"/>
        </w:rPr>
        <w:t>A</w:t>
      </w:r>
      <w:r w:rsidR="00412AD6" w:rsidRPr="00203934">
        <w:rPr>
          <w:sz w:val="26"/>
          <w:szCs w:val="26"/>
        </w:rPr>
        <w:t>ta da Sessão anterior que</w:t>
      </w:r>
      <w:r w:rsidR="000928C6" w:rsidRPr="00203934">
        <w:rPr>
          <w:sz w:val="26"/>
          <w:szCs w:val="26"/>
        </w:rPr>
        <w:t xml:space="preserve"> lida e</w:t>
      </w:r>
      <w:r w:rsidR="00412AD6" w:rsidRPr="00203934">
        <w:rPr>
          <w:sz w:val="26"/>
          <w:szCs w:val="26"/>
        </w:rPr>
        <w:t xml:space="preserve"> aprovada foi assinada por todos os Vereadores presentes.</w:t>
      </w:r>
      <w:r w:rsidR="00AA612E" w:rsidRPr="00203934">
        <w:rPr>
          <w:sz w:val="26"/>
          <w:szCs w:val="26"/>
        </w:rPr>
        <w:t xml:space="preserve"> </w:t>
      </w:r>
      <w:r w:rsidR="004C2861" w:rsidRPr="00203934">
        <w:rPr>
          <w:b/>
          <w:sz w:val="26"/>
          <w:szCs w:val="26"/>
        </w:rPr>
        <w:t>EXPEDIENTE</w:t>
      </w:r>
      <w:r w:rsidR="002E74F0" w:rsidRPr="00203934">
        <w:rPr>
          <w:sz w:val="26"/>
          <w:szCs w:val="26"/>
        </w:rPr>
        <w:t>:</w:t>
      </w:r>
      <w:r w:rsidR="00906751" w:rsidRPr="00203934">
        <w:rPr>
          <w:sz w:val="26"/>
          <w:szCs w:val="26"/>
        </w:rPr>
        <w:t xml:space="preserve"> Foi apresentado Voto de Pesar pelo falecimento do Senhor </w:t>
      </w:r>
      <w:r w:rsidR="00906751" w:rsidRPr="00203934">
        <w:rPr>
          <w:b/>
          <w:sz w:val="26"/>
          <w:szCs w:val="26"/>
        </w:rPr>
        <w:t>PYETRO RUIZ ARAÚJO DE MEDEIROS</w:t>
      </w:r>
      <w:r w:rsidR="00906751" w:rsidRPr="00203934">
        <w:rPr>
          <w:sz w:val="26"/>
          <w:szCs w:val="26"/>
        </w:rPr>
        <w:t xml:space="preserve"> (popularmente conhecido por Pepeto), de autoria do Vereador </w:t>
      </w:r>
      <w:r w:rsidR="00906751" w:rsidRPr="00203934">
        <w:rPr>
          <w:b/>
          <w:sz w:val="26"/>
          <w:szCs w:val="26"/>
        </w:rPr>
        <w:t>DANIEL ANDSON DA COSTA</w:t>
      </w:r>
      <w:r w:rsidR="00906751" w:rsidRPr="00203934">
        <w:rPr>
          <w:sz w:val="26"/>
          <w:szCs w:val="26"/>
        </w:rPr>
        <w:t>, em conjunto com os demais Vereadores desta Casa Legislativa;</w:t>
      </w:r>
      <w:r w:rsidR="004466CD" w:rsidRPr="00203934">
        <w:rPr>
          <w:sz w:val="26"/>
          <w:szCs w:val="26"/>
        </w:rPr>
        <w:t xml:space="preserve"> Aprovado por unanimidade a </w:t>
      </w:r>
      <w:r w:rsidR="004466CD" w:rsidRPr="00203934">
        <w:rPr>
          <w:b/>
          <w:sz w:val="26"/>
          <w:szCs w:val="26"/>
        </w:rPr>
        <w:t xml:space="preserve">INDICAÇÃO Nº 098/2017 </w:t>
      </w:r>
      <w:r w:rsidR="004466CD" w:rsidRPr="00203934">
        <w:rPr>
          <w:sz w:val="26"/>
          <w:szCs w:val="26"/>
        </w:rPr>
        <w:t xml:space="preserve">do Vereador </w:t>
      </w:r>
      <w:r w:rsidR="004466CD" w:rsidRPr="00203934">
        <w:rPr>
          <w:b/>
          <w:sz w:val="26"/>
          <w:szCs w:val="26"/>
        </w:rPr>
        <w:t>DANIEL ANDSON DA COSTA</w:t>
      </w:r>
      <w:r w:rsidR="004466CD" w:rsidRPr="00203934">
        <w:rPr>
          <w:sz w:val="26"/>
          <w:szCs w:val="26"/>
        </w:rPr>
        <w:t xml:space="preserve"> para que seja encaminhado Ofício a</w:t>
      </w:r>
      <w:r w:rsidR="004466CD" w:rsidRPr="00203934">
        <w:rPr>
          <w:b/>
          <w:sz w:val="26"/>
          <w:szCs w:val="26"/>
        </w:rPr>
        <w:t xml:space="preserve"> EXCELENTÍSSIMA SENHORA PREFEITA MUNICIPAL MARIA DALVA MEDEIROS DE ARAÚJO</w:t>
      </w:r>
      <w:r w:rsidR="004466CD" w:rsidRPr="00203934">
        <w:rPr>
          <w:sz w:val="26"/>
          <w:szCs w:val="26"/>
        </w:rPr>
        <w:t>,</w:t>
      </w:r>
      <w:r w:rsidR="004466CD" w:rsidRPr="00203934">
        <w:rPr>
          <w:b/>
          <w:bCs/>
          <w:color w:val="222222"/>
          <w:sz w:val="26"/>
          <w:szCs w:val="26"/>
        </w:rPr>
        <w:t xml:space="preserve"> </w:t>
      </w:r>
      <w:r w:rsidR="004466CD" w:rsidRPr="00203934">
        <w:rPr>
          <w:bCs/>
          <w:color w:val="222222"/>
          <w:sz w:val="26"/>
          <w:szCs w:val="26"/>
        </w:rPr>
        <w:t>solicitando que seja feito a substituição das bancas da feira pública</w:t>
      </w:r>
      <w:r w:rsidR="004466CD" w:rsidRPr="00203934">
        <w:rPr>
          <w:sz w:val="26"/>
          <w:szCs w:val="26"/>
        </w:rPr>
        <w:t>, tendo em vista que as atuais encontram-se em estado de decomposição, comprometendo a qualidade dos produtos ofertados a população</w:t>
      </w:r>
      <w:r w:rsidR="00A63B0F" w:rsidRPr="00203934">
        <w:rPr>
          <w:sz w:val="26"/>
          <w:szCs w:val="26"/>
        </w:rPr>
        <w:t xml:space="preserve"> bem como a integridade física dos feirantes</w:t>
      </w:r>
      <w:r w:rsidR="004466CD" w:rsidRPr="00203934">
        <w:rPr>
          <w:sz w:val="26"/>
          <w:szCs w:val="26"/>
        </w:rPr>
        <w:t xml:space="preserve">. E que seja cedido dois quiosques do mercado para que seja guardada essas bancas; Aprovado por unanimidade a </w:t>
      </w:r>
      <w:r w:rsidR="004466CD" w:rsidRPr="00203934">
        <w:rPr>
          <w:b/>
          <w:sz w:val="26"/>
          <w:szCs w:val="26"/>
        </w:rPr>
        <w:t xml:space="preserve">INDICAÇÃO Nº 099/2017 </w:t>
      </w:r>
      <w:r w:rsidR="004466CD" w:rsidRPr="00203934">
        <w:rPr>
          <w:sz w:val="26"/>
          <w:szCs w:val="26"/>
        </w:rPr>
        <w:t xml:space="preserve">do Vereador </w:t>
      </w:r>
      <w:r w:rsidR="004466CD" w:rsidRPr="00203934">
        <w:rPr>
          <w:b/>
          <w:sz w:val="26"/>
          <w:szCs w:val="26"/>
        </w:rPr>
        <w:t>JOSENI SANTOS DE MEDEIROS</w:t>
      </w:r>
      <w:r w:rsidR="004466CD" w:rsidRPr="00203934">
        <w:rPr>
          <w:b/>
          <w:bCs/>
          <w:sz w:val="26"/>
          <w:szCs w:val="26"/>
        </w:rPr>
        <w:t xml:space="preserve"> </w:t>
      </w:r>
      <w:r w:rsidR="004466CD" w:rsidRPr="00203934">
        <w:rPr>
          <w:bCs/>
          <w:sz w:val="26"/>
          <w:szCs w:val="26"/>
        </w:rPr>
        <w:t xml:space="preserve">para </w:t>
      </w:r>
      <w:r w:rsidR="004466CD" w:rsidRPr="00203934">
        <w:rPr>
          <w:sz w:val="26"/>
          <w:szCs w:val="26"/>
        </w:rPr>
        <w:t xml:space="preserve">que seja encaminhado Ofício a </w:t>
      </w:r>
      <w:r w:rsidR="004466CD" w:rsidRPr="00203934">
        <w:rPr>
          <w:b/>
          <w:sz w:val="26"/>
          <w:szCs w:val="26"/>
        </w:rPr>
        <w:t xml:space="preserve">EXCELENTÍSSIMA SENHORA PREFEITA MUNICIPAL MARIA DALVA </w:t>
      </w:r>
      <w:r w:rsidR="004466CD" w:rsidRPr="00203934">
        <w:rPr>
          <w:b/>
          <w:sz w:val="26"/>
          <w:szCs w:val="26"/>
        </w:rPr>
        <w:lastRenderedPageBreak/>
        <w:t>MEDEIROS DE ARAÚJO</w:t>
      </w:r>
      <w:r w:rsidR="004466CD" w:rsidRPr="00203934">
        <w:rPr>
          <w:color w:val="212121"/>
          <w:sz w:val="26"/>
          <w:szCs w:val="26"/>
          <w:shd w:val="clear" w:color="auto" w:fill="FFFFFF"/>
        </w:rPr>
        <w:t xml:space="preserve">, solicitando o reparo de uma barragem na propriedade do Senhor Juca Ramos; </w:t>
      </w:r>
      <w:r w:rsidR="004466CD" w:rsidRPr="00203934">
        <w:rPr>
          <w:sz w:val="26"/>
          <w:szCs w:val="26"/>
        </w:rPr>
        <w:t xml:space="preserve">Aprovado por unanimidade a </w:t>
      </w:r>
      <w:r w:rsidR="004466CD" w:rsidRPr="00203934">
        <w:rPr>
          <w:b/>
          <w:sz w:val="26"/>
          <w:szCs w:val="26"/>
        </w:rPr>
        <w:t>INDICAÇÃO Nº 100/2017</w:t>
      </w:r>
      <w:r w:rsidR="004466CD" w:rsidRPr="00203934">
        <w:rPr>
          <w:sz w:val="26"/>
          <w:szCs w:val="26"/>
        </w:rPr>
        <w:t xml:space="preserve"> do Vereador </w:t>
      </w:r>
      <w:r w:rsidR="004466CD" w:rsidRPr="00203934">
        <w:rPr>
          <w:b/>
          <w:sz w:val="26"/>
          <w:szCs w:val="26"/>
        </w:rPr>
        <w:t>DANIEL ANDSON DA COSTA</w:t>
      </w:r>
      <w:r w:rsidR="004466CD" w:rsidRPr="00203934">
        <w:rPr>
          <w:b/>
          <w:bCs/>
          <w:sz w:val="26"/>
          <w:szCs w:val="26"/>
        </w:rPr>
        <w:t xml:space="preserve"> </w:t>
      </w:r>
      <w:r w:rsidR="004466CD" w:rsidRPr="00203934">
        <w:rPr>
          <w:bCs/>
          <w:sz w:val="26"/>
          <w:szCs w:val="26"/>
        </w:rPr>
        <w:t>para</w:t>
      </w:r>
      <w:r w:rsidR="004466CD" w:rsidRPr="00203934">
        <w:rPr>
          <w:sz w:val="26"/>
          <w:szCs w:val="26"/>
        </w:rPr>
        <w:t xml:space="preserve"> que seja encaminhado Ofício a</w:t>
      </w:r>
      <w:r w:rsidR="004466CD" w:rsidRPr="00203934">
        <w:rPr>
          <w:b/>
          <w:sz w:val="26"/>
          <w:szCs w:val="26"/>
        </w:rPr>
        <w:t xml:space="preserve"> EXCELENTÍSSIMA SENHORA PREFEITA MUNICIPAL MARIA DALVA MEDEIROS DE ARAÚJO</w:t>
      </w:r>
      <w:r w:rsidR="004466CD" w:rsidRPr="00203934">
        <w:rPr>
          <w:sz w:val="26"/>
          <w:szCs w:val="26"/>
        </w:rPr>
        <w:t>,</w:t>
      </w:r>
      <w:r w:rsidR="004466CD" w:rsidRPr="00203934">
        <w:rPr>
          <w:b/>
          <w:bCs/>
          <w:color w:val="222222"/>
          <w:sz w:val="26"/>
          <w:szCs w:val="26"/>
        </w:rPr>
        <w:t xml:space="preserve"> </w:t>
      </w:r>
      <w:r w:rsidR="004466CD" w:rsidRPr="00203934">
        <w:rPr>
          <w:sz w:val="26"/>
          <w:szCs w:val="26"/>
        </w:rPr>
        <w:t>solicitando que seja denominado o prédio público onde hoje funciona a vigilância sanitária e epidemiológica, o Museu Municipal Tropeiros do Seridó com o nome de Teresinha</w:t>
      </w:r>
      <w:r w:rsidR="000D157E">
        <w:rPr>
          <w:sz w:val="26"/>
          <w:szCs w:val="26"/>
        </w:rPr>
        <w:t xml:space="preserve"> Araújo da Silva</w:t>
      </w:r>
      <w:bookmarkStart w:id="0" w:name="_GoBack"/>
      <w:bookmarkEnd w:id="0"/>
      <w:r w:rsidR="004466CD" w:rsidRPr="00203934">
        <w:rPr>
          <w:sz w:val="26"/>
          <w:szCs w:val="26"/>
        </w:rPr>
        <w:t xml:space="preserve">; Aprovado por unanimidade a </w:t>
      </w:r>
      <w:r w:rsidR="004466CD" w:rsidRPr="00203934">
        <w:rPr>
          <w:b/>
          <w:sz w:val="26"/>
          <w:szCs w:val="26"/>
        </w:rPr>
        <w:t>INDICAÇÃO Nº 101/2017</w:t>
      </w:r>
      <w:r w:rsidR="004466CD" w:rsidRPr="00203934">
        <w:rPr>
          <w:sz w:val="26"/>
          <w:szCs w:val="26"/>
        </w:rPr>
        <w:t xml:space="preserve"> da Vereadora </w:t>
      </w:r>
      <w:r w:rsidR="004466CD" w:rsidRPr="00203934">
        <w:rPr>
          <w:b/>
          <w:sz w:val="26"/>
          <w:szCs w:val="26"/>
        </w:rPr>
        <w:t>LUCIANA KADIDJA DANTAS</w:t>
      </w:r>
      <w:r w:rsidR="004466CD" w:rsidRPr="00203934">
        <w:rPr>
          <w:b/>
          <w:bCs/>
          <w:sz w:val="26"/>
          <w:szCs w:val="26"/>
        </w:rPr>
        <w:t xml:space="preserve"> </w:t>
      </w:r>
      <w:r w:rsidR="004466CD" w:rsidRPr="00203934">
        <w:rPr>
          <w:bCs/>
          <w:sz w:val="26"/>
          <w:szCs w:val="26"/>
        </w:rPr>
        <w:t>para</w:t>
      </w:r>
      <w:r w:rsidR="004466CD" w:rsidRPr="00203934">
        <w:rPr>
          <w:b/>
          <w:bCs/>
          <w:sz w:val="26"/>
          <w:szCs w:val="26"/>
        </w:rPr>
        <w:t xml:space="preserve"> </w:t>
      </w:r>
      <w:r w:rsidR="004466CD" w:rsidRPr="00203934">
        <w:rPr>
          <w:sz w:val="26"/>
          <w:szCs w:val="26"/>
        </w:rPr>
        <w:t>que seja encaminhado Ofício</w:t>
      </w:r>
      <w:r w:rsidR="004466CD" w:rsidRPr="00203934">
        <w:rPr>
          <w:color w:val="212121"/>
          <w:sz w:val="26"/>
          <w:szCs w:val="26"/>
          <w:shd w:val="clear" w:color="auto" w:fill="FFFFFF"/>
        </w:rPr>
        <w:t xml:space="preserve"> a </w:t>
      </w:r>
      <w:r w:rsidR="004466CD" w:rsidRPr="00203934">
        <w:rPr>
          <w:b/>
          <w:sz w:val="26"/>
          <w:szCs w:val="26"/>
        </w:rPr>
        <w:t>EXCELENTÍSSIMA SENHORA PREFEITA MUNICIPAL MARIA DALVA MEDEIROS DE ARAÚJO</w:t>
      </w:r>
      <w:r w:rsidR="004466CD" w:rsidRPr="00203934">
        <w:rPr>
          <w:b/>
          <w:color w:val="212121"/>
          <w:sz w:val="26"/>
          <w:szCs w:val="26"/>
          <w:shd w:val="clear" w:color="auto" w:fill="FFFFFF"/>
        </w:rPr>
        <w:t>,</w:t>
      </w:r>
      <w:r w:rsidR="004466CD" w:rsidRPr="00203934">
        <w:rPr>
          <w:color w:val="212121"/>
          <w:sz w:val="26"/>
          <w:szCs w:val="26"/>
          <w:shd w:val="clear" w:color="auto" w:fill="FFFFFF"/>
        </w:rPr>
        <w:t xml:space="preserve"> </w:t>
      </w:r>
      <w:r w:rsidR="004466CD" w:rsidRPr="00203934">
        <w:rPr>
          <w:sz w:val="26"/>
          <w:szCs w:val="26"/>
        </w:rPr>
        <w:t>solicitando que seja feito a pavimentação (calçamento) nas vias laterais da Igreja de Nossa Senhora da Luz localizada no Bairro Nova Bonita</w:t>
      </w:r>
      <w:r w:rsidR="00203934" w:rsidRPr="00203934">
        <w:rPr>
          <w:sz w:val="26"/>
          <w:szCs w:val="26"/>
        </w:rPr>
        <w:t xml:space="preserve">; Aprovado por unanimidade a </w:t>
      </w:r>
      <w:r w:rsidR="00203934" w:rsidRPr="00203934">
        <w:rPr>
          <w:b/>
          <w:sz w:val="26"/>
          <w:szCs w:val="26"/>
        </w:rPr>
        <w:t>INDICAÇÃO Nº 102/2017</w:t>
      </w:r>
      <w:r w:rsidR="00203934" w:rsidRPr="00203934">
        <w:rPr>
          <w:sz w:val="26"/>
          <w:szCs w:val="26"/>
        </w:rPr>
        <w:t xml:space="preserve"> do Vereador </w:t>
      </w:r>
      <w:r w:rsidR="00203934" w:rsidRPr="00203934">
        <w:rPr>
          <w:b/>
          <w:sz w:val="26"/>
          <w:szCs w:val="26"/>
        </w:rPr>
        <w:t xml:space="preserve">JOSÉ CARLOS DANTAS COSTA </w:t>
      </w:r>
      <w:r w:rsidR="00203934" w:rsidRPr="00D87B97">
        <w:rPr>
          <w:sz w:val="26"/>
          <w:szCs w:val="26"/>
        </w:rPr>
        <w:t>para</w:t>
      </w:r>
      <w:r w:rsidR="00203934" w:rsidRPr="00203934">
        <w:rPr>
          <w:b/>
          <w:sz w:val="26"/>
          <w:szCs w:val="26"/>
        </w:rPr>
        <w:t xml:space="preserve"> </w:t>
      </w:r>
      <w:r w:rsidR="00203934" w:rsidRPr="00203934">
        <w:rPr>
          <w:sz w:val="26"/>
          <w:szCs w:val="26"/>
        </w:rPr>
        <w:t>que seja encaminhado ofício a</w:t>
      </w:r>
      <w:r w:rsidR="00203934" w:rsidRPr="00203934">
        <w:rPr>
          <w:b/>
          <w:bCs/>
          <w:sz w:val="26"/>
          <w:szCs w:val="26"/>
        </w:rPr>
        <w:t xml:space="preserve"> </w:t>
      </w:r>
      <w:r w:rsidR="00203934" w:rsidRPr="00203934">
        <w:rPr>
          <w:b/>
          <w:sz w:val="26"/>
          <w:szCs w:val="26"/>
        </w:rPr>
        <w:t>EXCELENTISSIMA</w:t>
      </w:r>
      <w:r w:rsidR="00203934" w:rsidRPr="00203934">
        <w:rPr>
          <w:b/>
          <w:bCs/>
          <w:sz w:val="26"/>
          <w:szCs w:val="26"/>
        </w:rPr>
        <w:t xml:space="preserve"> SENHORA PREFEITA MUNICIPAL</w:t>
      </w:r>
      <w:r w:rsidR="00203934" w:rsidRPr="00203934">
        <w:rPr>
          <w:sz w:val="26"/>
          <w:szCs w:val="26"/>
        </w:rPr>
        <w:t xml:space="preserve"> </w:t>
      </w:r>
      <w:r w:rsidR="00203934" w:rsidRPr="00203934">
        <w:rPr>
          <w:b/>
          <w:sz w:val="26"/>
          <w:szCs w:val="26"/>
        </w:rPr>
        <w:t>MARIA DALVA MEDEIROS DE ARAÚJO,</w:t>
      </w:r>
      <w:r w:rsidR="00203934" w:rsidRPr="00203934">
        <w:rPr>
          <w:bCs/>
          <w:sz w:val="26"/>
          <w:szCs w:val="26"/>
        </w:rPr>
        <w:t xml:space="preserve"> solicitando contratação de médico pediátrico para atender a demanda de avaliações específicas das crianças com atendimento de pelo menos uma vez ao mês; </w:t>
      </w:r>
      <w:r w:rsidR="00203934" w:rsidRPr="00203934">
        <w:rPr>
          <w:sz w:val="26"/>
          <w:szCs w:val="26"/>
        </w:rPr>
        <w:t xml:space="preserve">Aprovado por unanimidade a </w:t>
      </w:r>
      <w:r w:rsidR="00203934" w:rsidRPr="00203934">
        <w:rPr>
          <w:b/>
          <w:sz w:val="26"/>
          <w:szCs w:val="26"/>
        </w:rPr>
        <w:t>INDICAÇÃO Nº 103/2017</w:t>
      </w:r>
      <w:r w:rsidR="00203934" w:rsidRPr="00203934">
        <w:rPr>
          <w:sz w:val="26"/>
          <w:szCs w:val="26"/>
        </w:rPr>
        <w:t xml:space="preserve"> do Vereador VINÍCIUS PEREIRA DANTAS para que seja encaminhado Ofício  a </w:t>
      </w:r>
      <w:r w:rsidR="00203934" w:rsidRPr="00203934">
        <w:rPr>
          <w:b/>
          <w:sz w:val="26"/>
          <w:szCs w:val="26"/>
        </w:rPr>
        <w:t xml:space="preserve">EXCELENTÍSSIMA SENHORA PREFEITA MUNICIPAL MARIA DALVA MEDEIROS DE ARAÚJO </w:t>
      </w:r>
      <w:r w:rsidR="00203934" w:rsidRPr="00203934">
        <w:rPr>
          <w:sz w:val="26"/>
          <w:szCs w:val="26"/>
        </w:rPr>
        <w:t>e a</w:t>
      </w:r>
      <w:r w:rsidR="00203934" w:rsidRPr="00203934">
        <w:rPr>
          <w:b/>
          <w:sz w:val="26"/>
          <w:szCs w:val="26"/>
        </w:rPr>
        <w:t xml:space="preserve"> SECRETÁRIA DE SAÚDE SENHORA DÉBORA COSTA, </w:t>
      </w:r>
      <w:r w:rsidR="00203934" w:rsidRPr="00203934">
        <w:rPr>
          <w:sz w:val="26"/>
          <w:szCs w:val="26"/>
        </w:rPr>
        <w:t xml:space="preserve">solicitando: a adesão do município ao Programa Nacional de Controle do Tabagismo, assumindo o compromisso de organizar e implantar as ações para o cuidado da pessoa tabagista (avaliação clínica, abordagem intensiva, individual ou em grupo e, caso necessário, terapia medicamentosa). Justificativa: o tratamento do tabagista apresenta ótimo </w:t>
      </w:r>
      <w:r w:rsidR="00203934" w:rsidRPr="00203934">
        <w:rPr>
          <w:sz w:val="26"/>
          <w:szCs w:val="26"/>
        </w:rPr>
        <w:lastRenderedPageBreak/>
        <w:t>custo-efetividade nos cuidados em saúde, principalmente relacionado às doenças crônicas.</w:t>
      </w:r>
      <w:r w:rsidR="00D87B97">
        <w:rPr>
          <w:sz w:val="26"/>
          <w:szCs w:val="26"/>
        </w:rPr>
        <w:t xml:space="preserve"> </w:t>
      </w:r>
      <w:r w:rsidR="009637CF" w:rsidRPr="00203934">
        <w:rPr>
          <w:b/>
          <w:bCs/>
          <w:sz w:val="26"/>
          <w:szCs w:val="26"/>
        </w:rPr>
        <w:t>ORDEM DO DIA</w:t>
      </w:r>
      <w:r w:rsidR="009637CF" w:rsidRPr="00203934">
        <w:rPr>
          <w:bCs/>
          <w:sz w:val="26"/>
          <w:szCs w:val="26"/>
        </w:rPr>
        <w:t>:</w:t>
      </w:r>
      <w:r w:rsidR="00912CCB" w:rsidRPr="00203934">
        <w:rPr>
          <w:bCs/>
          <w:sz w:val="26"/>
          <w:szCs w:val="26"/>
        </w:rPr>
        <w:t xml:space="preserve"> </w:t>
      </w:r>
      <w:r w:rsidR="00203934">
        <w:rPr>
          <w:bCs/>
          <w:sz w:val="26"/>
          <w:szCs w:val="26"/>
        </w:rPr>
        <w:t xml:space="preserve">Não houve matéria a ser votada. </w:t>
      </w:r>
      <w:r w:rsidR="00C7164C" w:rsidRPr="00203934">
        <w:rPr>
          <w:b/>
          <w:iCs/>
          <w:sz w:val="26"/>
          <w:szCs w:val="26"/>
        </w:rPr>
        <w:t>ENCERRAMENTO:</w:t>
      </w:r>
      <w:r w:rsidR="00C7164C" w:rsidRPr="00203934">
        <w:rPr>
          <w:sz w:val="26"/>
          <w:szCs w:val="26"/>
        </w:rPr>
        <w:t xml:space="preserve"> </w:t>
      </w:r>
      <w:r w:rsidR="00F718A1" w:rsidRPr="00203934">
        <w:rPr>
          <w:sz w:val="26"/>
          <w:szCs w:val="26"/>
        </w:rPr>
        <w:t xml:space="preserve">Nada mais havendo a se tratar o </w:t>
      </w:r>
      <w:r w:rsidR="00484329" w:rsidRPr="00203934">
        <w:rPr>
          <w:sz w:val="26"/>
          <w:szCs w:val="26"/>
        </w:rPr>
        <w:t>Senhor</w:t>
      </w:r>
      <w:r w:rsidR="00EF15CD" w:rsidRPr="00203934">
        <w:rPr>
          <w:sz w:val="26"/>
          <w:szCs w:val="26"/>
        </w:rPr>
        <w:t xml:space="preserve"> </w:t>
      </w:r>
      <w:r w:rsidR="00F718A1" w:rsidRPr="00203934">
        <w:rPr>
          <w:sz w:val="26"/>
          <w:szCs w:val="26"/>
        </w:rPr>
        <w:t xml:space="preserve">Presidente declarou encerrada a Sessão e para constar, Eu, </w:t>
      </w:r>
      <w:r w:rsidR="003C5544" w:rsidRPr="00203934">
        <w:rPr>
          <w:sz w:val="26"/>
          <w:szCs w:val="26"/>
        </w:rPr>
        <w:t>Mariozan Medeiros dos Anjos</w:t>
      </w:r>
      <w:r w:rsidR="00EF15CD" w:rsidRPr="00203934">
        <w:rPr>
          <w:sz w:val="26"/>
          <w:szCs w:val="26"/>
        </w:rPr>
        <w:t>,</w:t>
      </w:r>
      <w:r w:rsidR="007345AD" w:rsidRPr="00203934">
        <w:rPr>
          <w:sz w:val="26"/>
          <w:szCs w:val="26"/>
        </w:rPr>
        <w:t xml:space="preserve"> </w:t>
      </w:r>
      <w:r w:rsidR="00473977" w:rsidRPr="00203934">
        <w:rPr>
          <w:sz w:val="26"/>
          <w:szCs w:val="26"/>
        </w:rPr>
        <w:t>Primeir</w:t>
      </w:r>
      <w:r w:rsidR="003C5544" w:rsidRPr="00203934">
        <w:rPr>
          <w:sz w:val="26"/>
          <w:szCs w:val="26"/>
        </w:rPr>
        <w:t>o</w:t>
      </w:r>
      <w:r w:rsidR="00473977" w:rsidRPr="00203934">
        <w:rPr>
          <w:sz w:val="26"/>
          <w:szCs w:val="26"/>
        </w:rPr>
        <w:t xml:space="preserve"> Secretári</w:t>
      </w:r>
      <w:r w:rsidR="003C5544" w:rsidRPr="00203934">
        <w:rPr>
          <w:sz w:val="26"/>
          <w:szCs w:val="26"/>
        </w:rPr>
        <w:t>o</w:t>
      </w:r>
      <w:r w:rsidR="007345AD" w:rsidRPr="00203934">
        <w:rPr>
          <w:sz w:val="26"/>
          <w:szCs w:val="26"/>
        </w:rPr>
        <w:t xml:space="preserve">, </w:t>
      </w:r>
      <w:r w:rsidR="00F718A1" w:rsidRPr="00203934">
        <w:rPr>
          <w:sz w:val="26"/>
          <w:szCs w:val="26"/>
        </w:rPr>
        <w:t>lavrei a presente Ata que lida e achada conforme vai assinada por todos os Vereadores</w:t>
      </w:r>
      <w:r w:rsidR="00EF15CD" w:rsidRPr="00203934">
        <w:rPr>
          <w:sz w:val="26"/>
          <w:szCs w:val="26"/>
        </w:rPr>
        <w:t xml:space="preserve"> presentes desta Câmara Municipal</w:t>
      </w:r>
      <w:r w:rsidR="00F718A1" w:rsidRPr="00203934">
        <w:rPr>
          <w:sz w:val="26"/>
          <w:szCs w:val="26"/>
        </w:rPr>
        <w:t xml:space="preserve">. São José do Seridó-RN, </w:t>
      </w:r>
      <w:r w:rsidR="00D87B97">
        <w:rPr>
          <w:sz w:val="26"/>
          <w:szCs w:val="26"/>
        </w:rPr>
        <w:t>07</w:t>
      </w:r>
      <w:r w:rsidR="007345AD" w:rsidRPr="00203934">
        <w:rPr>
          <w:sz w:val="26"/>
          <w:szCs w:val="26"/>
        </w:rPr>
        <w:t xml:space="preserve"> </w:t>
      </w:r>
      <w:r w:rsidR="00F718A1" w:rsidRPr="00203934">
        <w:rPr>
          <w:sz w:val="26"/>
          <w:szCs w:val="26"/>
        </w:rPr>
        <w:t xml:space="preserve">de </w:t>
      </w:r>
      <w:r w:rsidR="00D87B97">
        <w:rPr>
          <w:sz w:val="26"/>
          <w:szCs w:val="26"/>
        </w:rPr>
        <w:t>abril</w:t>
      </w:r>
      <w:r w:rsidR="00F718A1" w:rsidRPr="00203934">
        <w:rPr>
          <w:sz w:val="26"/>
          <w:szCs w:val="26"/>
        </w:rPr>
        <w:t xml:space="preserve"> de 20</w:t>
      </w:r>
      <w:r w:rsidR="00700CC3" w:rsidRPr="00203934">
        <w:rPr>
          <w:sz w:val="26"/>
          <w:szCs w:val="26"/>
        </w:rPr>
        <w:t>1</w:t>
      </w:r>
      <w:r w:rsidR="003C5544" w:rsidRPr="00203934">
        <w:rPr>
          <w:sz w:val="26"/>
          <w:szCs w:val="26"/>
        </w:rPr>
        <w:t>7</w:t>
      </w:r>
      <w:r w:rsidR="00F718A1" w:rsidRPr="00203934">
        <w:rPr>
          <w:sz w:val="26"/>
          <w:szCs w:val="26"/>
        </w:rPr>
        <w:t>.</w:t>
      </w:r>
    </w:p>
    <w:sectPr w:rsidR="004C2861" w:rsidRPr="00203934" w:rsidSect="00E10FDA">
      <w:pgSz w:w="12240" w:h="15840"/>
      <w:pgMar w:top="1135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731E"/>
    <w:multiLevelType w:val="hybridMultilevel"/>
    <w:tmpl w:val="3EF6D1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2B05F1"/>
    <w:multiLevelType w:val="hybridMultilevel"/>
    <w:tmpl w:val="D9A2B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57E"/>
    <w:rsid w:val="000D1DD6"/>
    <w:rsid w:val="000E1E18"/>
    <w:rsid w:val="000E70BD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74D0E"/>
    <w:rsid w:val="001809A4"/>
    <w:rsid w:val="00181236"/>
    <w:rsid w:val="001979D9"/>
    <w:rsid w:val="001A00C9"/>
    <w:rsid w:val="001C27B7"/>
    <w:rsid w:val="001C46F3"/>
    <w:rsid w:val="001C7F2D"/>
    <w:rsid w:val="001E335F"/>
    <w:rsid w:val="001E4EED"/>
    <w:rsid w:val="001F37B5"/>
    <w:rsid w:val="00203934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A002C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77A5"/>
    <w:rsid w:val="00386EAB"/>
    <w:rsid w:val="00392FD8"/>
    <w:rsid w:val="00392FF7"/>
    <w:rsid w:val="00393F37"/>
    <w:rsid w:val="003A2C8D"/>
    <w:rsid w:val="003B20D5"/>
    <w:rsid w:val="003B44CB"/>
    <w:rsid w:val="003C5544"/>
    <w:rsid w:val="003C6544"/>
    <w:rsid w:val="003D76E8"/>
    <w:rsid w:val="003E00A6"/>
    <w:rsid w:val="003E2255"/>
    <w:rsid w:val="003E3E37"/>
    <w:rsid w:val="003E50A3"/>
    <w:rsid w:val="00400483"/>
    <w:rsid w:val="00403275"/>
    <w:rsid w:val="004041C9"/>
    <w:rsid w:val="00412AD6"/>
    <w:rsid w:val="004255E1"/>
    <w:rsid w:val="00434B8A"/>
    <w:rsid w:val="00435194"/>
    <w:rsid w:val="004466CD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766"/>
    <w:rsid w:val="004C3853"/>
    <w:rsid w:val="004D37C1"/>
    <w:rsid w:val="004F6A3C"/>
    <w:rsid w:val="00503254"/>
    <w:rsid w:val="005072F1"/>
    <w:rsid w:val="00526B02"/>
    <w:rsid w:val="005271D8"/>
    <w:rsid w:val="005428D4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D7743"/>
    <w:rsid w:val="005E39C3"/>
    <w:rsid w:val="005F49D3"/>
    <w:rsid w:val="005F59D7"/>
    <w:rsid w:val="00603CEE"/>
    <w:rsid w:val="00606B6B"/>
    <w:rsid w:val="006071CD"/>
    <w:rsid w:val="00612A31"/>
    <w:rsid w:val="006219AC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B649A"/>
    <w:rsid w:val="006D48F9"/>
    <w:rsid w:val="006E5737"/>
    <w:rsid w:val="006F4C54"/>
    <w:rsid w:val="00700CC3"/>
    <w:rsid w:val="00702B7B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48A6"/>
    <w:rsid w:val="007F3F4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81613"/>
    <w:rsid w:val="00896F2C"/>
    <w:rsid w:val="00897C45"/>
    <w:rsid w:val="008A730E"/>
    <w:rsid w:val="008B1741"/>
    <w:rsid w:val="008B1784"/>
    <w:rsid w:val="008B5B3D"/>
    <w:rsid w:val="008E69AA"/>
    <w:rsid w:val="008F64D5"/>
    <w:rsid w:val="00902DEE"/>
    <w:rsid w:val="00906751"/>
    <w:rsid w:val="00907C78"/>
    <w:rsid w:val="009112CF"/>
    <w:rsid w:val="00912CCB"/>
    <w:rsid w:val="0091508F"/>
    <w:rsid w:val="009238D4"/>
    <w:rsid w:val="00935BCE"/>
    <w:rsid w:val="009362BD"/>
    <w:rsid w:val="00937747"/>
    <w:rsid w:val="00947E23"/>
    <w:rsid w:val="009637CF"/>
    <w:rsid w:val="00983528"/>
    <w:rsid w:val="0099222F"/>
    <w:rsid w:val="00994F9B"/>
    <w:rsid w:val="009969D0"/>
    <w:rsid w:val="009B48E1"/>
    <w:rsid w:val="009B6832"/>
    <w:rsid w:val="009E197E"/>
    <w:rsid w:val="009E1AB8"/>
    <w:rsid w:val="009F0013"/>
    <w:rsid w:val="009F3DEC"/>
    <w:rsid w:val="009F538F"/>
    <w:rsid w:val="00A0425E"/>
    <w:rsid w:val="00A1368D"/>
    <w:rsid w:val="00A2280F"/>
    <w:rsid w:val="00A232ED"/>
    <w:rsid w:val="00A235FE"/>
    <w:rsid w:val="00A30F45"/>
    <w:rsid w:val="00A5077D"/>
    <w:rsid w:val="00A63B0F"/>
    <w:rsid w:val="00A6480D"/>
    <w:rsid w:val="00A65B2E"/>
    <w:rsid w:val="00A666B8"/>
    <w:rsid w:val="00A80908"/>
    <w:rsid w:val="00A8263A"/>
    <w:rsid w:val="00A93CE9"/>
    <w:rsid w:val="00A96D92"/>
    <w:rsid w:val="00AA547F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06C41"/>
    <w:rsid w:val="00B12FFE"/>
    <w:rsid w:val="00B34C9A"/>
    <w:rsid w:val="00B47D6E"/>
    <w:rsid w:val="00B5316D"/>
    <w:rsid w:val="00B537E7"/>
    <w:rsid w:val="00B54D91"/>
    <w:rsid w:val="00B573A5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05788"/>
    <w:rsid w:val="00C07223"/>
    <w:rsid w:val="00C22724"/>
    <w:rsid w:val="00C3320D"/>
    <w:rsid w:val="00C518C5"/>
    <w:rsid w:val="00C54395"/>
    <w:rsid w:val="00C56131"/>
    <w:rsid w:val="00C67A5E"/>
    <w:rsid w:val="00C7164C"/>
    <w:rsid w:val="00C72E08"/>
    <w:rsid w:val="00C828D6"/>
    <w:rsid w:val="00CA0BE6"/>
    <w:rsid w:val="00CB0A9A"/>
    <w:rsid w:val="00CD28BD"/>
    <w:rsid w:val="00CD435C"/>
    <w:rsid w:val="00CD6473"/>
    <w:rsid w:val="00CE0C28"/>
    <w:rsid w:val="00CE7F83"/>
    <w:rsid w:val="00CF0452"/>
    <w:rsid w:val="00D06DD2"/>
    <w:rsid w:val="00D10B0F"/>
    <w:rsid w:val="00D12CE4"/>
    <w:rsid w:val="00D179B1"/>
    <w:rsid w:val="00D21539"/>
    <w:rsid w:val="00D37634"/>
    <w:rsid w:val="00D47795"/>
    <w:rsid w:val="00D541DF"/>
    <w:rsid w:val="00D611CF"/>
    <w:rsid w:val="00D64D10"/>
    <w:rsid w:val="00D66218"/>
    <w:rsid w:val="00D668F3"/>
    <w:rsid w:val="00D7065D"/>
    <w:rsid w:val="00D74EAC"/>
    <w:rsid w:val="00D773DC"/>
    <w:rsid w:val="00D81698"/>
    <w:rsid w:val="00D83782"/>
    <w:rsid w:val="00D87B97"/>
    <w:rsid w:val="00DA5EEE"/>
    <w:rsid w:val="00DB480E"/>
    <w:rsid w:val="00DC0F31"/>
    <w:rsid w:val="00DC5A6D"/>
    <w:rsid w:val="00DD046B"/>
    <w:rsid w:val="00DD5E91"/>
    <w:rsid w:val="00DE37F9"/>
    <w:rsid w:val="00DF092E"/>
    <w:rsid w:val="00DF5EEF"/>
    <w:rsid w:val="00E07E57"/>
    <w:rsid w:val="00E10FDA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87CA4"/>
    <w:rsid w:val="00EA3B5B"/>
    <w:rsid w:val="00EB76E7"/>
    <w:rsid w:val="00EC6D97"/>
    <w:rsid w:val="00ED3398"/>
    <w:rsid w:val="00ED43F4"/>
    <w:rsid w:val="00ED5CA3"/>
    <w:rsid w:val="00EE1B9D"/>
    <w:rsid w:val="00EE5BA0"/>
    <w:rsid w:val="00EF15CD"/>
    <w:rsid w:val="00F0208B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83DDB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DB6E5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8E5FFB-AC43-4E18-B63E-8EA0B2D7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109</cp:revision>
  <cp:lastPrinted>2017-04-07T22:46:00Z</cp:lastPrinted>
  <dcterms:created xsi:type="dcterms:W3CDTF">2015-02-25T15:05:00Z</dcterms:created>
  <dcterms:modified xsi:type="dcterms:W3CDTF">2017-04-10T10:17:00Z</dcterms:modified>
</cp:coreProperties>
</file>