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C7A" w:rsidRPr="009E1AB8" w:rsidRDefault="006071CD" w:rsidP="001C27B7">
      <w:pPr>
        <w:pStyle w:val="Corpodetexto"/>
        <w:spacing w:line="360" w:lineRule="auto"/>
        <w:ind w:left="-142"/>
        <w:rPr>
          <w:sz w:val="24"/>
        </w:rPr>
      </w:pPr>
      <w:r w:rsidRPr="009E1AB8">
        <w:rPr>
          <w:sz w:val="24"/>
        </w:rPr>
        <w:t xml:space="preserve">ATA DA </w:t>
      </w:r>
      <w:r w:rsidR="009637CF" w:rsidRPr="009E1AB8">
        <w:rPr>
          <w:sz w:val="24"/>
        </w:rPr>
        <w:t>9</w:t>
      </w:r>
      <w:r w:rsidR="00ED5CA3" w:rsidRPr="009E1AB8">
        <w:rPr>
          <w:sz w:val="24"/>
        </w:rPr>
        <w:t>ª</w:t>
      </w:r>
      <w:r w:rsidR="00057C7A" w:rsidRPr="009E1AB8">
        <w:rPr>
          <w:sz w:val="24"/>
        </w:rPr>
        <w:t xml:space="preserve"> </w:t>
      </w:r>
      <w:r w:rsidR="00846E1C" w:rsidRPr="009E1AB8">
        <w:rPr>
          <w:sz w:val="24"/>
        </w:rPr>
        <w:t xml:space="preserve">SESSÃO ORDINÁRIA, DO </w:t>
      </w:r>
      <w:r w:rsidR="00BD3E96" w:rsidRPr="009E1AB8">
        <w:rPr>
          <w:sz w:val="24"/>
        </w:rPr>
        <w:t>1</w:t>
      </w:r>
      <w:r w:rsidR="0099222F" w:rsidRPr="009E1AB8">
        <w:rPr>
          <w:sz w:val="24"/>
        </w:rPr>
        <w:t xml:space="preserve">° PERÍODO ORDINÁRIO, DA </w:t>
      </w:r>
      <w:r w:rsidR="009637CF" w:rsidRPr="009E1AB8">
        <w:rPr>
          <w:sz w:val="24"/>
        </w:rPr>
        <w:t>11</w:t>
      </w:r>
      <w:r w:rsidR="004C2861" w:rsidRPr="009E1AB8">
        <w:rPr>
          <w:sz w:val="24"/>
        </w:rPr>
        <w:t>ª SESSÃO LEGISLATIVA, DA 1</w:t>
      </w:r>
      <w:r w:rsidR="00994F9B" w:rsidRPr="009E1AB8">
        <w:rPr>
          <w:sz w:val="24"/>
        </w:rPr>
        <w:t>3</w:t>
      </w:r>
      <w:r w:rsidR="004C2861" w:rsidRPr="009E1AB8">
        <w:rPr>
          <w:sz w:val="24"/>
        </w:rPr>
        <w:t>ª LEGISLATURA DA CÂMARA MUNICIPAL DE SÃO JOS</w:t>
      </w:r>
      <w:r w:rsidR="0084140B" w:rsidRPr="009E1AB8">
        <w:rPr>
          <w:sz w:val="24"/>
        </w:rPr>
        <w:t xml:space="preserve">É DO SERIDÓ-RN, REALIZADA EM </w:t>
      </w:r>
      <w:r w:rsidR="009637CF" w:rsidRPr="009E1AB8">
        <w:rPr>
          <w:sz w:val="24"/>
        </w:rPr>
        <w:t>24</w:t>
      </w:r>
      <w:r w:rsidR="0029143E" w:rsidRPr="009E1AB8">
        <w:rPr>
          <w:sz w:val="24"/>
        </w:rPr>
        <w:t xml:space="preserve"> </w:t>
      </w:r>
      <w:r w:rsidR="00451A84" w:rsidRPr="009E1AB8">
        <w:rPr>
          <w:sz w:val="24"/>
        </w:rPr>
        <w:t xml:space="preserve">DE </w:t>
      </w:r>
      <w:r w:rsidR="00DD5E91" w:rsidRPr="009E1AB8">
        <w:rPr>
          <w:sz w:val="24"/>
        </w:rPr>
        <w:t>MARÇO</w:t>
      </w:r>
      <w:r w:rsidR="00BD3E96" w:rsidRPr="009E1AB8">
        <w:rPr>
          <w:sz w:val="24"/>
        </w:rPr>
        <w:t xml:space="preserve"> DE</w:t>
      </w:r>
      <w:r w:rsidR="0029143E" w:rsidRPr="009E1AB8">
        <w:rPr>
          <w:sz w:val="24"/>
        </w:rPr>
        <w:t xml:space="preserve"> </w:t>
      </w:r>
      <w:r w:rsidR="00451A84" w:rsidRPr="009E1AB8">
        <w:rPr>
          <w:sz w:val="24"/>
        </w:rPr>
        <w:t>20</w:t>
      </w:r>
      <w:r w:rsidR="002E74F0" w:rsidRPr="009E1AB8">
        <w:rPr>
          <w:sz w:val="24"/>
        </w:rPr>
        <w:t>1</w:t>
      </w:r>
      <w:r w:rsidR="00994F9B" w:rsidRPr="009E1AB8">
        <w:rPr>
          <w:sz w:val="24"/>
        </w:rPr>
        <w:t>7</w:t>
      </w:r>
      <w:r w:rsidR="00451A84" w:rsidRPr="009E1AB8">
        <w:rPr>
          <w:sz w:val="24"/>
        </w:rPr>
        <w:t>.</w:t>
      </w:r>
    </w:p>
    <w:p w:rsidR="004C2861" w:rsidRPr="009637CF" w:rsidRDefault="00D06DD2" w:rsidP="001C27B7">
      <w:pPr>
        <w:pStyle w:val="Recuodecorpodetexto2"/>
        <w:spacing w:after="0" w:line="360" w:lineRule="auto"/>
        <w:ind w:left="-142"/>
        <w:jc w:val="both"/>
      </w:pPr>
      <w:r w:rsidRPr="009637CF">
        <w:t>Ao</w:t>
      </w:r>
      <w:r w:rsidR="00A1368D" w:rsidRPr="009637CF">
        <w:t>s</w:t>
      </w:r>
      <w:r w:rsidR="004C2861" w:rsidRPr="009637CF">
        <w:t xml:space="preserve"> </w:t>
      </w:r>
      <w:r w:rsidR="009637CF" w:rsidRPr="009637CF">
        <w:t>24</w:t>
      </w:r>
      <w:r w:rsidR="002C7882" w:rsidRPr="009637CF">
        <w:t xml:space="preserve"> </w:t>
      </w:r>
      <w:r w:rsidR="004C2861" w:rsidRPr="009637CF">
        <w:t>(</w:t>
      </w:r>
      <w:r w:rsidR="009637CF" w:rsidRPr="009637CF">
        <w:t>vinte e quatro</w:t>
      </w:r>
      <w:r w:rsidR="004C2861" w:rsidRPr="009637CF">
        <w:t>) dia</w:t>
      </w:r>
      <w:r w:rsidR="00A1368D" w:rsidRPr="009637CF">
        <w:t>s</w:t>
      </w:r>
      <w:r w:rsidR="00846E1C" w:rsidRPr="009637CF">
        <w:t xml:space="preserve"> do mês de </w:t>
      </w:r>
      <w:r w:rsidR="0069441D" w:rsidRPr="009637CF">
        <w:t>març</w:t>
      </w:r>
      <w:r w:rsidR="00BD3E96" w:rsidRPr="009637CF">
        <w:t>o</w:t>
      </w:r>
      <w:r w:rsidR="00D64D10" w:rsidRPr="009637CF">
        <w:t>,</w:t>
      </w:r>
      <w:r w:rsidR="004C2861" w:rsidRPr="009637CF">
        <w:t xml:space="preserve"> do</w:t>
      </w:r>
      <w:r w:rsidRPr="009637CF">
        <w:t xml:space="preserve"> ano de 20</w:t>
      </w:r>
      <w:r w:rsidR="002E74F0" w:rsidRPr="009637CF">
        <w:t>1</w:t>
      </w:r>
      <w:r w:rsidR="00994F9B" w:rsidRPr="009637CF">
        <w:t>7</w:t>
      </w:r>
      <w:r w:rsidR="002C7882" w:rsidRPr="009637CF">
        <w:t xml:space="preserve"> (dois mil e </w:t>
      </w:r>
      <w:r w:rsidR="00994F9B" w:rsidRPr="009637CF">
        <w:t>dezessete</w:t>
      </w:r>
      <w:r w:rsidR="002C7882" w:rsidRPr="009637CF">
        <w:t>),</w:t>
      </w:r>
      <w:r w:rsidR="0069441D" w:rsidRPr="009637CF">
        <w:t xml:space="preserve"> às 19</w:t>
      </w:r>
      <w:r w:rsidR="00392FF7" w:rsidRPr="009637CF">
        <w:t xml:space="preserve"> horas</w:t>
      </w:r>
      <w:r w:rsidR="004C2861" w:rsidRPr="009637CF">
        <w:t>, na Sala João Raimundo Pereira, da Câmara Municipal de Vereadores de São Jos</w:t>
      </w:r>
      <w:r w:rsidR="00FD420B" w:rsidRPr="009637CF">
        <w:t xml:space="preserve">é do Seridó-RN, realizou-se a </w:t>
      </w:r>
      <w:r w:rsidR="009637CF" w:rsidRPr="009637CF">
        <w:t>9</w:t>
      </w:r>
      <w:r w:rsidR="00846E1C" w:rsidRPr="009637CF">
        <w:t xml:space="preserve">ª Sessão Ordinária, do </w:t>
      </w:r>
      <w:r w:rsidR="00BD3E96" w:rsidRPr="009637CF">
        <w:t>1</w:t>
      </w:r>
      <w:r w:rsidR="00451A84" w:rsidRPr="009637CF">
        <w:t>° Período Ordinário de 20</w:t>
      </w:r>
      <w:r w:rsidR="002E74F0" w:rsidRPr="009637CF">
        <w:t>1</w:t>
      </w:r>
      <w:r w:rsidR="00994F9B" w:rsidRPr="009637CF">
        <w:t>7</w:t>
      </w:r>
      <w:r w:rsidR="000928C6" w:rsidRPr="009637CF">
        <w:t xml:space="preserve">. </w:t>
      </w:r>
      <w:r w:rsidR="00D83782" w:rsidRPr="009637CF">
        <w:t xml:space="preserve">Compareceram o </w:t>
      </w:r>
      <w:r w:rsidR="00994F9B" w:rsidRPr="009637CF">
        <w:t xml:space="preserve">Senhor Presidente Vereador Daniel </w:t>
      </w:r>
      <w:proofErr w:type="spellStart"/>
      <w:r w:rsidR="00994F9B" w:rsidRPr="009637CF">
        <w:t>Andson</w:t>
      </w:r>
      <w:proofErr w:type="spellEnd"/>
      <w:r w:rsidR="00994F9B" w:rsidRPr="009637CF">
        <w:t xml:space="preserve"> da Costa e os Senhores Vereadores José Carlos Dantas Costa, José Anchieta de Azevedo, Clayton Mariano de Sá, Vinicius Pereira Dantas, </w:t>
      </w:r>
      <w:proofErr w:type="spellStart"/>
      <w:r w:rsidR="00994F9B" w:rsidRPr="009637CF">
        <w:t>Mariozan</w:t>
      </w:r>
      <w:proofErr w:type="spellEnd"/>
      <w:r w:rsidR="00994F9B" w:rsidRPr="009637CF">
        <w:t xml:space="preserve"> Medeiros dos Anjos, </w:t>
      </w:r>
      <w:r w:rsidR="0069441D" w:rsidRPr="009637CF">
        <w:t xml:space="preserve">Fabiana </w:t>
      </w:r>
      <w:proofErr w:type="spellStart"/>
      <w:r w:rsidR="0069441D" w:rsidRPr="009637CF">
        <w:t>Caline</w:t>
      </w:r>
      <w:proofErr w:type="spellEnd"/>
      <w:r w:rsidR="0069441D" w:rsidRPr="009637CF">
        <w:t xml:space="preserve"> </w:t>
      </w:r>
      <w:proofErr w:type="spellStart"/>
      <w:r w:rsidR="0069441D" w:rsidRPr="009637CF">
        <w:t>Araujo</w:t>
      </w:r>
      <w:proofErr w:type="spellEnd"/>
      <w:r w:rsidR="0069441D" w:rsidRPr="009637CF">
        <w:t xml:space="preserve"> de Souza, Luciana </w:t>
      </w:r>
      <w:proofErr w:type="spellStart"/>
      <w:r w:rsidR="0069441D" w:rsidRPr="009637CF">
        <w:t>Kadidja</w:t>
      </w:r>
      <w:proofErr w:type="spellEnd"/>
      <w:r w:rsidR="0069441D" w:rsidRPr="009637CF">
        <w:t xml:space="preserve"> Dantas e</w:t>
      </w:r>
      <w:r w:rsidR="00994F9B" w:rsidRPr="009637CF">
        <w:t xml:space="preserve"> Joseni Santos de Medeiros</w:t>
      </w:r>
      <w:r w:rsidR="00D83782" w:rsidRPr="009637CF">
        <w:t xml:space="preserve">. </w:t>
      </w:r>
      <w:r w:rsidR="00057C7A" w:rsidRPr="009637CF">
        <w:t xml:space="preserve"> O Senhor</w:t>
      </w:r>
      <w:r w:rsidR="004C2861" w:rsidRPr="009637CF">
        <w:t xml:space="preserve"> Presidente declarou aberta a Sessão</w:t>
      </w:r>
      <w:r w:rsidR="003E00A6" w:rsidRPr="009637CF">
        <w:t>.</w:t>
      </w:r>
      <w:r w:rsidR="00412AD6" w:rsidRPr="009637CF">
        <w:t xml:space="preserve"> Em seguida, foi lida a ata da Sessão anterior que</w:t>
      </w:r>
      <w:r w:rsidR="000928C6" w:rsidRPr="009637CF">
        <w:t xml:space="preserve"> lida e</w:t>
      </w:r>
      <w:r w:rsidR="00412AD6" w:rsidRPr="009637CF">
        <w:t xml:space="preserve"> aprovada foi assinada por todos os Vereadores presentes.</w:t>
      </w:r>
      <w:r w:rsidR="00AA612E" w:rsidRPr="009637CF">
        <w:t xml:space="preserve"> </w:t>
      </w:r>
      <w:r w:rsidR="004C2861" w:rsidRPr="009E1AB8">
        <w:rPr>
          <w:b/>
        </w:rPr>
        <w:t>EXPEDIENTE</w:t>
      </w:r>
      <w:r w:rsidR="002E74F0" w:rsidRPr="009637CF">
        <w:t>:</w:t>
      </w:r>
      <w:r w:rsidR="00E07E57" w:rsidRPr="009637CF">
        <w:t xml:space="preserve"> </w:t>
      </w:r>
      <w:r w:rsidR="00857286">
        <w:rPr>
          <w:bCs/>
        </w:rPr>
        <w:t>Tramitação de Projeto de Decreto L</w:t>
      </w:r>
      <w:r w:rsidR="00857286" w:rsidRPr="009637CF">
        <w:rPr>
          <w:bCs/>
        </w:rPr>
        <w:t>egislativo nº 00</w:t>
      </w:r>
      <w:r w:rsidR="00857286">
        <w:rPr>
          <w:bCs/>
        </w:rPr>
        <w:t>2/2017 de 22 de março de 2017; Tramitação de Projeto de Decreto L</w:t>
      </w:r>
      <w:r w:rsidR="00857286" w:rsidRPr="009637CF">
        <w:rPr>
          <w:bCs/>
        </w:rPr>
        <w:t xml:space="preserve">egislativo nº 003/2017 de 22 de março de 2017; </w:t>
      </w:r>
      <w:r w:rsidR="009637CF" w:rsidRPr="009637CF">
        <w:t xml:space="preserve">Aprovado por unanimidade o </w:t>
      </w:r>
      <w:r w:rsidR="009637CF" w:rsidRPr="00857286">
        <w:rPr>
          <w:b/>
        </w:rPr>
        <w:t>REQUERIMENTO Nº 011/2017</w:t>
      </w:r>
      <w:r w:rsidR="009637CF" w:rsidRPr="009637CF">
        <w:t xml:space="preserve"> </w:t>
      </w:r>
      <w:r w:rsidR="0091508F">
        <w:t xml:space="preserve">do Vereador </w:t>
      </w:r>
      <w:r w:rsidR="009637CF" w:rsidRPr="009637CF">
        <w:t>MARIOZAN MEDEIROS DOS ANJOS para que seja encaminhado ofício em regime de urgência a Ofício</w:t>
      </w:r>
      <w:r w:rsidR="009637CF" w:rsidRPr="009637CF">
        <w:rPr>
          <w:color w:val="212121"/>
          <w:shd w:val="clear" w:color="auto" w:fill="FFFFFF"/>
        </w:rPr>
        <w:t xml:space="preserve"> ao senhor </w:t>
      </w:r>
      <w:r w:rsidR="009637CF" w:rsidRPr="006219AC">
        <w:rPr>
          <w:b/>
          <w:bCs/>
          <w:lang w:val="x-none" w:eastAsia="x-none"/>
        </w:rPr>
        <w:t>MARCELO SALDANHA TOSCANO</w:t>
      </w:r>
      <w:r w:rsidR="009637CF" w:rsidRPr="006219AC">
        <w:rPr>
          <w:b/>
          <w:bCs/>
          <w:lang w:eastAsia="x-none"/>
        </w:rPr>
        <w:t>,</w:t>
      </w:r>
      <w:r w:rsidR="009637CF" w:rsidRPr="006219AC">
        <w:rPr>
          <w:b/>
          <w:color w:val="212121"/>
          <w:shd w:val="clear" w:color="auto" w:fill="FFFFFF"/>
        </w:rPr>
        <w:t xml:space="preserve"> PRESIDENTE DA CAERN</w:t>
      </w:r>
      <w:r w:rsidR="009637CF" w:rsidRPr="009637CF">
        <w:rPr>
          <w:color w:val="212121"/>
          <w:shd w:val="clear" w:color="auto" w:fill="FFFFFF"/>
        </w:rPr>
        <w:t>, solicitando esclarecimentos sobre a paralização do serviço da adutora da</w:t>
      </w:r>
      <w:r w:rsidR="005428D4">
        <w:rPr>
          <w:color w:val="212121"/>
          <w:shd w:val="clear" w:color="auto" w:fill="FFFFFF"/>
        </w:rPr>
        <w:t>s</w:t>
      </w:r>
      <w:r w:rsidR="009637CF" w:rsidRPr="009637CF">
        <w:rPr>
          <w:color w:val="212121"/>
          <w:shd w:val="clear" w:color="auto" w:fill="FFFFFF"/>
        </w:rPr>
        <w:t xml:space="preserve"> Barragem Passagem da Traíras até São José do Seridó;</w:t>
      </w:r>
      <w:r w:rsidR="009637CF" w:rsidRPr="009637CF">
        <w:t xml:space="preserve"> Aprovado por unanimidade a </w:t>
      </w:r>
      <w:r w:rsidR="009637CF" w:rsidRPr="006219AC">
        <w:rPr>
          <w:b/>
        </w:rPr>
        <w:t>INDICAÇÃO Nº 075/2017</w:t>
      </w:r>
      <w:r w:rsidR="009637CF" w:rsidRPr="009637CF">
        <w:t xml:space="preserve"> do Vereador CLAYTON MARIANO DE SÁ para que seja encaminhado Ofício a </w:t>
      </w:r>
      <w:r w:rsidR="009637CF" w:rsidRPr="006219AC">
        <w:rPr>
          <w:b/>
        </w:rPr>
        <w:t>EXCELENTÍSSIMA SENHORA PREFEITA MUNICIPAL MARIA DALVA MEDEIROS DE ARAÚJO</w:t>
      </w:r>
      <w:r w:rsidR="006219AC">
        <w:t>,</w:t>
      </w:r>
      <w:r w:rsidR="009637CF" w:rsidRPr="009637CF">
        <w:t xml:space="preserve"> solicitando a colocação de </w:t>
      </w:r>
      <w:proofErr w:type="spellStart"/>
      <w:r w:rsidR="009637CF" w:rsidRPr="009637CF">
        <w:t>gradilhos</w:t>
      </w:r>
      <w:proofErr w:type="spellEnd"/>
      <w:r w:rsidR="009637CF" w:rsidRPr="009637CF">
        <w:t xml:space="preserve"> em todos os prédios públicos do Município de São José do Seridó. A presente indicação se justifica pela onda de furtos e arrombamentos ocorridos em nosso município, com intuito de m</w:t>
      </w:r>
      <w:r w:rsidR="009637CF">
        <w:t>inimizar essa prática delituosa;</w:t>
      </w:r>
      <w:r w:rsidR="009637CF" w:rsidRPr="009637CF">
        <w:t xml:space="preserve"> </w:t>
      </w:r>
      <w:r w:rsidR="009637CF" w:rsidRPr="006219AC">
        <w:rPr>
          <w:b/>
        </w:rPr>
        <w:t>Aprovado por unanimidade a INDICAÇÃO Nº 076/2017</w:t>
      </w:r>
      <w:r w:rsidR="009637CF" w:rsidRPr="009637CF">
        <w:t xml:space="preserve"> do Vereador MARIOZAN MEDEIROS DOS ANJOS para que seja encaminhado Ofício</w:t>
      </w:r>
      <w:r w:rsidR="009637CF" w:rsidRPr="009637CF">
        <w:rPr>
          <w:color w:val="212121"/>
          <w:shd w:val="clear" w:color="auto" w:fill="FFFFFF"/>
        </w:rPr>
        <w:t xml:space="preserve"> ao </w:t>
      </w:r>
      <w:r w:rsidR="009637CF" w:rsidRPr="006219AC">
        <w:rPr>
          <w:b/>
          <w:color w:val="212121"/>
          <w:shd w:val="clear" w:color="auto" w:fill="FFFFFF"/>
        </w:rPr>
        <w:t xml:space="preserve">PRESIDENTE DA CAERN, SENHOR </w:t>
      </w:r>
      <w:r w:rsidR="009637CF" w:rsidRPr="006219AC">
        <w:rPr>
          <w:b/>
          <w:bCs/>
          <w:lang w:val="x-none" w:eastAsia="x-none"/>
        </w:rPr>
        <w:t>MARCELO SALDANHA TOSCANO</w:t>
      </w:r>
      <w:r w:rsidR="009637CF" w:rsidRPr="009637CF">
        <w:rPr>
          <w:bCs/>
          <w:lang w:eastAsia="x-none"/>
        </w:rPr>
        <w:t xml:space="preserve">, </w:t>
      </w:r>
      <w:r w:rsidR="009637CF" w:rsidRPr="009637CF">
        <w:rPr>
          <w:color w:val="212121"/>
          <w:shd w:val="clear" w:color="auto" w:fill="FFFFFF"/>
        </w:rPr>
        <w:t>solicitando um projeto para o uso do rejeito da água da Lagoa de Tratamento de São José do Seridó para irrigar as terras do Assent</w:t>
      </w:r>
      <w:r w:rsidR="009637CF">
        <w:rPr>
          <w:color w:val="212121"/>
          <w:shd w:val="clear" w:color="auto" w:fill="FFFFFF"/>
        </w:rPr>
        <w:t xml:space="preserve">amento Seridó (Caatinga Grande); </w:t>
      </w:r>
      <w:r w:rsidR="009637CF" w:rsidRPr="009637CF">
        <w:t xml:space="preserve">Aprovado por unanimidade a </w:t>
      </w:r>
      <w:r w:rsidR="00E60870" w:rsidRPr="006219AC">
        <w:rPr>
          <w:b/>
        </w:rPr>
        <w:t>INDICAÇÃO Nº 077/</w:t>
      </w:r>
      <w:r w:rsidR="009637CF" w:rsidRPr="006219AC">
        <w:rPr>
          <w:b/>
        </w:rPr>
        <w:t>2017</w:t>
      </w:r>
      <w:r w:rsidR="009637CF" w:rsidRPr="009637CF">
        <w:t xml:space="preserve"> do Vereador</w:t>
      </w:r>
      <w:r w:rsidR="009637CF">
        <w:t xml:space="preserve"> </w:t>
      </w:r>
      <w:r w:rsidR="009637CF" w:rsidRPr="009637CF">
        <w:t>JOSENI SANTOS DE MEDEIROS</w:t>
      </w:r>
      <w:r w:rsidR="00E60870">
        <w:rPr>
          <w:bCs/>
        </w:rPr>
        <w:t xml:space="preserve"> para</w:t>
      </w:r>
      <w:r w:rsidR="009637CF" w:rsidRPr="009637CF">
        <w:t xml:space="preserve"> que seja encaminhado Ofício a </w:t>
      </w:r>
      <w:r w:rsidR="009637CF" w:rsidRPr="006219AC">
        <w:rPr>
          <w:b/>
        </w:rPr>
        <w:t>EXCELENTÍSSIMA SENHORA PREFEITA MUNICIPAL MARIA DALVA MEDEIROS DE ARAÚJO</w:t>
      </w:r>
      <w:r w:rsidR="009637CF" w:rsidRPr="009637CF">
        <w:rPr>
          <w:color w:val="212121"/>
          <w:shd w:val="clear" w:color="auto" w:fill="FFFFFF"/>
        </w:rPr>
        <w:t>, solicitando que seja feito um e</w:t>
      </w:r>
      <w:r w:rsidR="006219AC">
        <w:rPr>
          <w:color w:val="212121"/>
          <w:shd w:val="clear" w:color="auto" w:fill="FFFFFF"/>
        </w:rPr>
        <w:t>studo através da Secretaria de O</w:t>
      </w:r>
      <w:r w:rsidR="009637CF" w:rsidRPr="009637CF">
        <w:rPr>
          <w:color w:val="212121"/>
          <w:shd w:val="clear" w:color="auto" w:fill="FFFFFF"/>
        </w:rPr>
        <w:t xml:space="preserve">bras para dar escoamento a </w:t>
      </w:r>
      <w:r w:rsidR="005428D4">
        <w:rPr>
          <w:color w:val="212121"/>
          <w:shd w:val="clear" w:color="auto" w:fill="FFFFFF"/>
        </w:rPr>
        <w:lastRenderedPageBreak/>
        <w:t>água que fica próximo ao C</w:t>
      </w:r>
      <w:r w:rsidR="009637CF" w:rsidRPr="009637CF">
        <w:rPr>
          <w:color w:val="212121"/>
          <w:shd w:val="clear" w:color="auto" w:fill="FFFFFF"/>
        </w:rPr>
        <w:t xml:space="preserve">EMEI na bueira que liga ao Rio São </w:t>
      </w:r>
      <w:r w:rsidR="00E732B8">
        <w:rPr>
          <w:color w:val="212121"/>
          <w:shd w:val="clear" w:color="auto" w:fill="FFFFFF"/>
        </w:rPr>
        <w:t>José</w:t>
      </w:r>
      <w:bookmarkStart w:id="0" w:name="_GoBack"/>
      <w:bookmarkEnd w:id="0"/>
      <w:r w:rsidR="009637CF" w:rsidRPr="009637CF">
        <w:rPr>
          <w:color w:val="212121"/>
          <w:shd w:val="clear" w:color="auto" w:fill="FFFFFF"/>
        </w:rPr>
        <w:t>. Criando risco de foto de dengue comprometendo a saúde da população</w:t>
      </w:r>
      <w:r w:rsidR="00E60870">
        <w:rPr>
          <w:color w:val="212121"/>
          <w:shd w:val="clear" w:color="auto" w:fill="FFFFFF"/>
        </w:rPr>
        <w:t>;</w:t>
      </w:r>
      <w:r w:rsidR="00E60870" w:rsidRPr="00E60870">
        <w:t xml:space="preserve"> </w:t>
      </w:r>
      <w:r w:rsidR="00E60870" w:rsidRPr="009637CF">
        <w:t xml:space="preserve">Aprovado por unanimidade a </w:t>
      </w:r>
      <w:r w:rsidR="00E60870" w:rsidRPr="006219AC">
        <w:rPr>
          <w:b/>
        </w:rPr>
        <w:t>INDICAÇÃO Nº 078/2017</w:t>
      </w:r>
      <w:r w:rsidR="00E60870" w:rsidRPr="009637CF">
        <w:t xml:space="preserve"> do Vereador</w:t>
      </w:r>
      <w:r w:rsidR="00E60870">
        <w:t xml:space="preserve"> </w:t>
      </w:r>
      <w:r w:rsidR="00E60870" w:rsidRPr="009637CF">
        <w:t>DANIEL ANDSON DA COSTA</w:t>
      </w:r>
      <w:r w:rsidR="00E60870">
        <w:t xml:space="preserve"> </w:t>
      </w:r>
      <w:r w:rsidR="009637CF" w:rsidRPr="009637CF">
        <w:t xml:space="preserve">para que seja encaminhado Ofício a </w:t>
      </w:r>
      <w:r w:rsidR="009637CF" w:rsidRPr="006219AC">
        <w:rPr>
          <w:b/>
        </w:rPr>
        <w:t>EXCELENTÍSSIMA SENHORA PREFEITA MUNICIPAL MARIA DALVA MEDEIROS DE ARAÚJO</w:t>
      </w:r>
      <w:r w:rsidR="009637CF" w:rsidRPr="009637CF">
        <w:t xml:space="preserve"> solicitando a construção de um ponto de apoio para os moto-taxi da nossa cidade, tendo em vista que os moto-taxi não têm local específico e ficam exp</w:t>
      </w:r>
      <w:r w:rsidR="00E60870">
        <w:t>ostos às intempéries climáticas;</w:t>
      </w:r>
      <w:r w:rsidR="00E60870" w:rsidRPr="00E60870">
        <w:t xml:space="preserve"> </w:t>
      </w:r>
      <w:r w:rsidR="00E60870" w:rsidRPr="009637CF">
        <w:t xml:space="preserve">Aprovado por unanimidade a </w:t>
      </w:r>
      <w:r w:rsidR="00E60870" w:rsidRPr="006219AC">
        <w:rPr>
          <w:b/>
        </w:rPr>
        <w:t>INDICAÇÃO Nº 079/2017</w:t>
      </w:r>
      <w:r w:rsidR="00E60870" w:rsidRPr="009637CF">
        <w:t xml:space="preserve"> do Vereador</w:t>
      </w:r>
      <w:r w:rsidR="00E60870">
        <w:t xml:space="preserve"> </w:t>
      </w:r>
      <w:r w:rsidR="00E60870" w:rsidRPr="009637CF">
        <w:t>DANIEL ANDSON DA COSTA</w:t>
      </w:r>
      <w:r w:rsidR="00E60870">
        <w:t xml:space="preserve"> </w:t>
      </w:r>
      <w:r w:rsidR="00E60870" w:rsidRPr="009637CF">
        <w:t xml:space="preserve">para que seja encaminhado Ofício a </w:t>
      </w:r>
      <w:r w:rsidR="00E60870" w:rsidRPr="006219AC">
        <w:rPr>
          <w:b/>
        </w:rPr>
        <w:t>EXCELENTÍSSIMA SENHORA PREFEITA MUNICIPAL MARIA DALVA MEDEIROS DE ARAÚJO</w:t>
      </w:r>
      <w:r w:rsidR="009637CF" w:rsidRPr="009637CF">
        <w:rPr>
          <w:bCs/>
          <w:color w:val="222222"/>
        </w:rPr>
        <w:t xml:space="preserve"> solicitando que seja </w:t>
      </w:r>
      <w:r w:rsidR="009637CF" w:rsidRPr="009637CF">
        <w:t>denominando a praça da Rua Manoel Theodoro com o nome de Francisca Irene de Medeiros (Dona Menininha)</w:t>
      </w:r>
      <w:r w:rsidR="00E60870">
        <w:t xml:space="preserve">; </w:t>
      </w:r>
      <w:r w:rsidR="00E60870" w:rsidRPr="009637CF">
        <w:t xml:space="preserve">Aprovado por unanimidade a </w:t>
      </w:r>
      <w:r w:rsidR="00E60870" w:rsidRPr="006219AC">
        <w:rPr>
          <w:b/>
        </w:rPr>
        <w:t>INDICAÇÃO Nº 080/2017</w:t>
      </w:r>
      <w:r w:rsidR="00E60870">
        <w:t xml:space="preserve"> da</w:t>
      </w:r>
      <w:r w:rsidR="00E60870" w:rsidRPr="009637CF">
        <w:t xml:space="preserve"> Vereador</w:t>
      </w:r>
      <w:r w:rsidR="00E60870">
        <w:t xml:space="preserve">a </w:t>
      </w:r>
      <w:r w:rsidR="00E60870" w:rsidRPr="009637CF">
        <w:t>FABIANA CALINE ARAÚJO DE SOUZA</w:t>
      </w:r>
      <w:r w:rsidR="00E60870">
        <w:t xml:space="preserve"> </w:t>
      </w:r>
      <w:r w:rsidR="00E60870" w:rsidRPr="009637CF">
        <w:t xml:space="preserve">para que seja encaminhado Ofício a </w:t>
      </w:r>
      <w:r w:rsidR="00E60870" w:rsidRPr="006219AC">
        <w:rPr>
          <w:b/>
        </w:rPr>
        <w:t>EXCELENTÍSSIMA SENHORA PREFEITA MUNICIPAL MARIA DALVA MEDEIROS DE ARAÚJO</w:t>
      </w:r>
      <w:r w:rsidR="009637CF" w:rsidRPr="009637CF">
        <w:rPr>
          <w:color w:val="212121"/>
          <w:shd w:val="clear" w:color="auto" w:fill="FFFFFF"/>
        </w:rPr>
        <w:t xml:space="preserve"> solicitando um roteador de internet para a Praça na Rua Manoel Theodoro e outro na Praça Manoel Sabino da Rua 13 de Maio, outro na Praça Central, outro na Praça que fica por trás da igreja matriz que fica</w:t>
      </w:r>
      <w:r w:rsidR="00E60870">
        <w:rPr>
          <w:color w:val="212121"/>
          <w:shd w:val="clear" w:color="auto" w:fill="FFFFFF"/>
        </w:rPr>
        <w:t xml:space="preserve"> em frente </w:t>
      </w:r>
      <w:proofErr w:type="spellStart"/>
      <w:r w:rsidR="00E60870">
        <w:rPr>
          <w:color w:val="212121"/>
          <w:shd w:val="clear" w:color="auto" w:fill="FFFFFF"/>
        </w:rPr>
        <w:t>a</w:t>
      </w:r>
      <w:proofErr w:type="spellEnd"/>
      <w:r w:rsidR="00E60870">
        <w:rPr>
          <w:color w:val="212121"/>
          <w:shd w:val="clear" w:color="auto" w:fill="FFFFFF"/>
        </w:rPr>
        <w:t xml:space="preserve"> casa de João </w:t>
      </w:r>
      <w:proofErr w:type="spellStart"/>
      <w:r w:rsidR="00E60870">
        <w:rPr>
          <w:rFonts w:ascii="Arial" w:hAnsi="Arial" w:cs="Arial"/>
          <w:color w:val="212121"/>
          <w:sz w:val="20"/>
          <w:szCs w:val="20"/>
          <w:shd w:val="clear" w:color="auto" w:fill="FFFFFF"/>
        </w:rPr>
        <w:t>Cutim</w:t>
      </w:r>
      <w:proofErr w:type="spellEnd"/>
      <w:r w:rsidR="00E60870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e também no Assentamento Seridó</w:t>
      </w:r>
      <w:r w:rsidR="00E60870">
        <w:t xml:space="preserve">; </w:t>
      </w:r>
      <w:r w:rsidR="00E60870" w:rsidRPr="009637CF">
        <w:t xml:space="preserve">Aprovado por unanimidade a </w:t>
      </w:r>
      <w:r w:rsidR="00E60870" w:rsidRPr="006219AC">
        <w:rPr>
          <w:b/>
        </w:rPr>
        <w:t>INDICAÇÃO Nº 081/2017</w:t>
      </w:r>
      <w:r w:rsidR="00E60870">
        <w:t xml:space="preserve"> da</w:t>
      </w:r>
      <w:r w:rsidR="00E60870" w:rsidRPr="009637CF">
        <w:t xml:space="preserve"> Vereador</w:t>
      </w:r>
      <w:r w:rsidR="00E60870">
        <w:t xml:space="preserve">a </w:t>
      </w:r>
      <w:r w:rsidR="00E60870" w:rsidRPr="009637CF">
        <w:t>LUCIANA KADIDJA DANTAS</w:t>
      </w:r>
      <w:r w:rsidR="00E60870">
        <w:t xml:space="preserve"> para </w:t>
      </w:r>
      <w:r w:rsidR="009637CF" w:rsidRPr="009637CF">
        <w:t>que seja encaminhado Ofício</w:t>
      </w:r>
      <w:r w:rsidR="009637CF" w:rsidRPr="009637CF">
        <w:rPr>
          <w:color w:val="212121"/>
          <w:shd w:val="clear" w:color="auto" w:fill="FFFFFF"/>
        </w:rPr>
        <w:t xml:space="preserve"> a </w:t>
      </w:r>
      <w:r w:rsidR="009637CF" w:rsidRPr="006219AC">
        <w:rPr>
          <w:b/>
          <w:color w:val="212121"/>
          <w:shd w:val="clear" w:color="auto" w:fill="FFFFFF"/>
        </w:rPr>
        <w:t>EXCELENTÍSSIMA SENHORA PREFEITA MUNICIPAL MARIA DALVA MEDEIROS DE ARAÚJO</w:t>
      </w:r>
      <w:r w:rsidR="009637CF" w:rsidRPr="009637CF">
        <w:rPr>
          <w:color w:val="212121"/>
          <w:shd w:val="clear" w:color="auto" w:fill="FFFFFF"/>
        </w:rPr>
        <w:t xml:space="preserve"> </w:t>
      </w:r>
      <w:r w:rsidR="009637CF" w:rsidRPr="009637CF">
        <w:t>solicitando o fornecimento de fardamento completo (camiseta e calça), para os alunos de 1º ao 4º ano do Colégio Raul de Medeiros Dantas como também (camisetas e bermudas) aos alunos de ensino infantil do CEMEI. Observação: que o fardamento seja confeccionado em tecido ou malha que possa proporcionar aos alunos mais conforto e mobilidade durante suas ativ</w:t>
      </w:r>
      <w:r w:rsidR="00E60870">
        <w:t xml:space="preserve">idades acadêmicas e recreativas; </w:t>
      </w:r>
      <w:r w:rsidR="00E60870" w:rsidRPr="009637CF">
        <w:t xml:space="preserve">Aprovado por unanimidade a </w:t>
      </w:r>
      <w:r w:rsidR="00E60870" w:rsidRPr="006219AC">
        <w:rPr>
          <w:b/>
        </w:rPr>
        <w:t>INDICAÇÃO Nº 082/2017</w:t>
      </w:r>
      <w:r w:rsidR="00E60870">
        <w:t xml:space="preserve"> do</w:t>
      </w:r>
      <w:r w:rsidR="00E60870" w:rsidRPr="009637CF">
        <w:t xml:space="preserve"> Vereador</w:t>
      </w:r>
      <w:r w:rsidR="00E60870">
        <w:t xml:space="preserve"> </w:t>
      </w:r>
      <w:r w:rsidR="00E60870" w:rsidRPr="009637CF">
        <w:t>VINÍCIUS PEREIRA DANTAS</w:t>
      </w:r>
      <w:r w:rsidR="00E60870">
        <w:t xml:space="preserve"> para </w:t>
      </w:r>
      <w:r w:rsidR="009637CF" w:rsidRPr="009637CF">
        <w:t>que seja encaminhado Ofício</w:t>
      </w:r>
      <w:r w:rsidR="009637CF" w:rsidRPr="009637CF">
        <w:rPr>
          <w:color w:val="212121"/>
          <w:shd w:val="clear" w:color="auto" w:fill="FFFFFF"/>
        </w:rPr>
        <w:t xml:space="preserve"> a </w:t>
      </w:r>
      <w:r w:rsidR="009637CF" w:rsidRPr="006219AC">
        <w:rPr>
          <w:b/>
          <w:color w:val="212121"/>
          <w:shd w:val="clear" w:color="auto" w:fill="FFFFFF"/>
        </w:rPr>
        <w:t>EXCELENTÍSSIMA SENHORA PREFEITA MUNICIPAL MARIA DALVA MEDEIROS DE ARAÚJO</w:t>
      </w:r>
      <w:r w:rsidR="009637CF" w:rsidRPr="009637CF">
        <w:rPr>
          <w:color w:val="212121"/>
          <w:shd w:val="clear" w:color="auto" w:fill="FFFFFF"/>
        </w:rPr>
        <w:t>, solicitando a criação de um projeto piloto de fornecimento de bezerros de alto padrão genético, subsidiados pelo município, para melhoria do rebanho leiteiro dos produtores cadastrados</w:t>
      </w:r>
      <w:r w:rsidR="00E60870">
        <w:rPr>
          <w:color w:val="212121"/>
          <w:shd w:val="clear" w:color="auto" w:fill="FFFFFF"/>
        </w:rPr>
        <w:t xml:space="preserve">; </w:t>
      </w:r>
      <w:r w:rsidR="00E60870" w:rsidRPr="009637CF">
        <w:t xml:space="preserve">Aprovado por unanimidade a </w:t>
      </w:r>
      <w:r w:rsidR="00E60870" w:rsidRPr="006219AC">
        <w:rPr>
          <w:b/>
        </w:rPr>
        <w:t>INDICAÇÃO Nº 083/2017</w:t>
      </w:r>
      <w:r w:rsidR="00E60870" w:rsidRPr="00E60870">
        <w:t xml:space="preserve"> </w:t>
      </w:r>
      <w:r w:rsidR="00E60870">
        <w:t>do veread</w:t>
      </w:r>
      <w:r w:rsidR="00E60870" w:rsidRPr="009637CF">
        <w:t>or JOSENI SANTOS DE MEDEIROS</w:t>
      </w:r>
      <w:r w:rsidR="00E60870">
        <w:t xml:space="preserve"> para </w:t>
      </w:r>
      <w:r w:rsidR="009637CF" w:rsidRPr="009637CF">
        <w:t xml:space="preserve">que seja encaminhado Ofício a </w:t>
      </w:r>
      <w:r w:rsidR="009637CF" w:rsidRPr="006219AC">
        <w:rPr>
          <w:b/>
        </w:rPr>
        <w:t xml:space="preserve">EXCELENTÍSSIMA SENHORA PREFEITA MUNICIPAL MARIA DALVA </w:t>
      </w:r>
      <w:r w:rsidR="009637CF" w:rsidRPr="006219AC">
        <w:rPr>
          <w:b/>
        </w:rPr>
        <w:lastRenderedPageBreak/>
        <w:t>MEDEIROS DE ARAÚJO</w:t>
      </w:r>
      <w:r w:rsidR="009637CF" w:rsidRPr="009637CF">
        <w:rPr>
          <w:color w:val="212121"/>
          <w:shd w:val="clear" w:color="auto" w:fill="FFFFFF"/>
        </w:rPr>
        <w:t xml:space="preserve">, solicitando que seja restaurado a caixa de água da Caatinga Grande próximo a Manoel de </w:t>
      </w:r>
      <w:proofErr w:type="spellStart"/>
      <w:r w:rsidR="009637CF" w:rsidRPr="009637CF">
        <w:rPr>
          <w:color w:val="212121"/>
          <w:shd w:val="clear" w:color="auto" w:fill="FFFFFF"/>
        </w:rPr>
        <w:t>Dedê</w:t>
      </w:r>
      <w:proofErr w:type="spellEnd"/>
      <w:r w:rsidR="009637CF" w:rsidRPr="009637CF">
        <w:rPr>
          <w:color w:val="212121"/>
          <w:shd w:val="clear" w:color="auto" w:fill="FFFFFF"/>
        </w:rPr>
        <w:t>, uma vez que a mesma está com um vazamento, prejudicando o fornecimento de água das famílias residentes da Assentamento Seridó</w:t>
      </w:r>
      <w:r w:rsidR="00E60870">
        <w:rPr>
          <w:color w:val="212121"/>
          <w:shd w:val="clear" w:color="auto" w:fill="FFFFFF"/>
        </w:rPr>
        <w:t xml:space="preserve">; </w:t>
      </w:r>
      <w:r w:rsidR="00E60870" w:rsidRPr="009637CF">
        <w:t>Aprovado por unanimidade a</w:t>
      </w:r>
      <w:r w:rsidR="00E60870">
        <w:t xml:space="preserve"> </w:t>
      </w:r>
      <w:r w:rsidR="009637CF" w:rsidRPr="006219AC">
        <w:rPr>
          <w:b/>
        </w:rPr>
        <w:t>INDICAÇÃO Nº 084/2017</w:t>
      </w:r>
      <w:r w:rsidR="00E60870">
        <w:t xml:space="preserve"> do Vereador </w:t>
      </w:r>
      <w:r w:rsidR="00E60870" w:rsidRPr="009637CF">
        <w:t>DANIEL ANDSON DA COSTA</w:t>
      </w:r>
      <w:r w:rsidR="00E60870">
        <w:t xml:space="preserve"> para </w:t>
      </w:r>
      <w:r w:rsidR="009637CF" w:rsidRPr="009637CF">
        <w:t xml:space="preserve">que seja encaminhado Ofício a </w:t>
      </w:r>
      <w:r w:rsidR="009637CF" w:rsidRPr="006219AC">
        <w:rPr>
          <w:b/>
        </w:rPr>
        <w:t>EXCELENTÍSSIMA SENHORA PREFEITA MUNICIPAL MARIA DALVA MEDEIROS DE ARAÚJO</w:t>
      </w:r>
      <w:r w:rsidR="009637CF" w:rsidRPr="009637CF">
        <w:rPr>
          <w:color w:val="212121"/>
          <w:shd w:val="clear" w:color="auto" w:fill="FFFFFF"/>
        </w:rPr>
        <w:t xml:space="preserve">, solicitando um espaço que comporte a prática esportiva de esportes radicais, como por exemplo, motocross e </w:t>
      </w:r>
      <w:proofErr w:type="spellStart"/>
      <w:r w:rsidR="009637CF" w:rsidRPr="009637CF">
        <w:rPr>
          <w:color w:val="212121"/>
          <w:shd w:val="clear" w:color="auto" w:fill="FFFFFF"/>
        </w:rPr>
        <w:t>bicicross</w:t>
      </w:r>
      <w:proofErr w:type="spellEnd"/>
      <w:r w:rsidR="00E60870">
        <w:rPr>
          <w:color w:val="212121"/>
          <w:shd w:val="clear" w:color="auto" w:fill="FFFFFF"/>
        </w:rPr>
        <w:t>;</w:t>
      </w:r>
      <w:r w:rsidR="00912CCB">
        <w:rPr>
          <w:color w:val="212121"/>
          <w:shd w:val="clear" w:color="auto" w:fill="FFFFFF"/>
        </w:rPr>
        <w:t xml:space="preserve"> </w:t>
      </w:r>
      <w:r w:rsidR="00912CCB" w:rsidRPr="009637CF">
        <w:t>Aprovado por unanimidade a</w:t>
      </w:r>
      <w:r w:rsidR="00912CCB">
        <w:t xml:space="preserve"> </w:t>
      </w:r>
      <w:r w:rsidR="00912CCB" w:rsidRPr="006219AC">
        <w:rPr>
          <w:b/>
        </w:rPr>
        <w:t>INDICAÇÃO Nº 085/2017</w:t>
      </w:r>
      <w:r w:rsidR="00912CCB">
        <w:t xml:space="preserve"> do Vereador</w:t>
      </w:r>
      <w:r w:rsidR="00E60870">
        <w:rPr>
          <w:color w:val="212121"/>
          <w:shd w:val="clear" w:color="auto" w:fill="FFFFFF"/>
        </w:rPr>
        <w:t xml:space="preserve"> </w:t>
      </w:r>
      <w:r w:rsidR="00912CCB" w:rsidRPr="009637CF">
        <w:t>JOSÉ CARLOS DANTAS COSTA</w:t>
      </w:r>
      <w:r w:rsidR="00912CCB">
        <w:t xml:space="preserve"> para </w:t>
      </w:r>
      <w:r w:rsidR="009637CF" w:rsidRPr="009637CF">
        <w:t xml:space="preserve">que seja encaminhado Ofício a </w:t>
      </w:r>
      <w:r w:rsidR="009637CF" w:rsidRPr="006219AC">
        <w:rPr>
          <w:b/>
        </w:rPr>
        <w:t>EXCELENTÍSSIMA SENHORA PREFEITA MUNICIPAL MARIA DALVA MEDEIROS DE ARAÚJO</w:t>
      </w:r>
      <w:r w:rsidR="009637CF" w:rsidRPr="009637CF">
        <w:rPr>
          <w:color w:val="212121"/>
          <w:shd w:val="clear" w:color="auto" w:fill="FFFFFF"/>
        </w:rPr>
        <w:t>, solicitando que seja colocado metragem/sedimentos na estrada que liga São José do Seridó ao Assentamento Seridó em locais específicos em que ocorrem o acúmulo de água, prejudicando o transito de pessoas que usam diariamente a supracitada estrada.</w:t>
      </w:r>
      <w:r w:rsidR="00912CCB">
        <w:rPr>
          <w:color w:val="212121"/>
          <w:shd w:val="clear" w:color="auto" w:fill="FFFFFF"/>
        </w:rPr>
        <w:t xml:space="preserve"> </w:t>
      </w:r>
      <w:r w:rsidR="009637CF" w:rsidRPr="00912CCB">
        <w:rPr>
          <w:b/>
          <w:bCs/>
        </w:rPr>
        <w:t>ORDEM DO DIA</w:t>
      </w:r>
      <w:r w:rsidR="009637CF" w:rsidRPr="009637CF">
        <w:rPr>
          <w:bCs/>
        </w:rPr>
        <w:t>:</w:t>
      </w:r>
      <w:r w:rsidR="00912CCB">
        <w:rPr>
          <w:bCs/>
        </w:rPr>
        <w:t xml:space="preserve"> Aprovado por unanimidade</w:t>
      </w:r>
      <w:r w:rsidR="00912CCB" w:rsidRPr="009637CF">
        <w:rPr>
          <w:bCs/>
        </w:rPr>
        <w:t xml:space="preserve"> em 2ª votação </w:t>
      </w:r>
      <w:r w:rsidR="00912CCB" w:rsidRPr="009637CF">
        <w:t xml:space="preserve">o </w:t>
      </w:r>
      <w:r w:rsidR="006219AC" w:rsidRPr="006219AC">
        <w:rPr>
          <w:b/>
        </w:rPr>
        <w:t>PARECER Nº 001/2017</w:t>
      </w:r>
      <w:r w:rsidR="006219AC" w:rsidRPr="009637CF">
        <w:t xml:space="preserve"> </w:t>
      </w:r>
      <w:r w:rsidR="00912CCB" w:rsidRPr="009637CF">
        <w:t>de 17 de março d</w:t>
      </w:r>
      <w:r w:rsidR="006219AC">
        <w:t>e 2017, oriundo da C</w:t>
      </w:r>
      <w:r w:rsidR="00912CCB">
        <w:t>omissão de Legislação, Justiça e Redação F</w:t>
      </w:r>
      <w:r w:rsidR="00912CCB" w:rsidRPr="009637CF">
        <w:t>inal, que “dispõe sobre a definição dos valores de vencimentos de cargos públicos e dá outras providências”</w:t>
      </w:r>
      <w:r w:rsidR="00912CCB">
        <w:t xml:space="preserve">; </w:t>
      </w:r>
      <w:r w:rsidR="00912CCB">
        <w:rPr>
          <w:bCs/>
        </w:rPr>
        <w:t>Aprovado por unanimidade</w:t>
      </w:r>
      <w:r w:rsidR="00912CCB" w:rsidRPr="009637CF">
        <w:rPr>
          <w:bCs/>
        </w:rPr>
        <w:t xml:space="preserve"> em 2ª votação </w:t>
      </w:r>
      <w:r w:rsidR="00912CCB" w:rsidRPr="009637CF">
        <w:t xml:space="preserve">o </w:t>
      </w:r>
      <w:r w:rsidR="006219AC" w:rsidRPr="006219AC">
        <w:rPr>
          <w:b/>
        </w:rPr>
        <w:t>PARECER Nº 001/2017</w:t>
      </w:r>
      <w:r w:rsidR="006219AC" w:rsidRPr="009637CF">
        <w:t xml:space="preserve"> </w:t>
      </w:r>
      <w:r w:rsidR="00912CCB" w:rsidRPr="009637CF">
        <w:t>de 1</w:t>
      </w:r>
      <w:r w:rsidR="00912CCB">
        <w:t>7 de março de 2017, oriundo da Comissão de Finanças e O</w:t>
      </w:r>
      <w:r w:rsidR="00912CCB" w:rsidRPr="009637CF">
        <w:t>rçamentos, que “dispõe sobre a definição dos valores de vencimentos de cargos públicos e dá outras providências”</w:t>
      </w:r>
      <w:r w:rsidR="00912CCB">
        <w:t xml:space="preserve">; </w:t>
      </w:r>
      <w:r w:rsidR="00912CCB">
        <w:rPr>
          <w:bCs/>
        </w:rPr>
        <w:t>Aprovado por unanimidade</w:t>
      </w:r>
      <w:r w:rsidR="00912CCB" w:rsidRPr="009637CF">
        <w:rPr>
          <w:bCs/>
        </w:rPr>
        <w:t xml:space="preserve"> em 2ª votação d</w:t>
      </w:r>
      <w:r w:rsidR="006219AC">
        <w:t xml:space="preserve">o </w:t>
      </w:r>
      <w:r w:rsidR="006219AC" w:rsidRPr="006219AC">
        <w:rPr>
          <w:b/>
        </w:rPr>
        <w:t>PROJETO DE LEI COMPLEMENTAR Nº 003/2017</w:t>
      </w:r>
      <w:r w:rsidR="00912CCB">
        <w:t>, de 03 de março de 2017</w:t>
      </w:r>
      <w:r w:rsidR="00912CCB" w:rsidRPr="009637CF">
        <w:t xml:space="preserve"> </w:t>
      </w:r>
      <w:r w:rsidR="00912CCB">
        <w:t>q</w:t>
      </w:r>
      <w:r w:rsidR="00912CCB" w:rsidRPr="009637CF">
        <w:t>ue “dispõe sobre a definição dos valores de vencimentos de cargos públicos e dá outras providências”</w:t>
      </w:r>
      <w:r w:rsidR="00912CCB">
        <w:t>; A</w:t>
      </w:r>
      <w:r w:rsidR="00912CCB">
        <w:rPr>
          <w:bCs/>
        </w:rPr>
        <w:t>provado por unanimidade</w:t>
      </w:r>
      <w:r w:rsidR="00912CCB" w:rsidRPr="009637CF">
        <w:rPr>
          <w:bCs/>
        </w:rPr>
        <w:t xml:space="preserve"> em única discussão </w:t>
      </w:r>
      <w:r w:rsidR="006219AC">
        <w:t xml:space="preserve">o </w:t>
      </w:r>
      <w:r w:rsidR="006219AC" w:rsidRPr="006219AC">
        <w:rPr>
          <w:b/>
        </w:rPr>
        <w:t>PARECER Nº 002/2017</w:t>
      </w:r>
      <w:r w:rsidR="006219AC" w:rsidRPr="009637CF">
        <w:t xml:space="preserve"> </w:t>
      </w:r>
      <w:r w:rsidR="00912CCB" w:rsidRPr="009637CF">
        <w:t>de 1</w:t>
      </w:r>
      <w:r w:rsidR="00912CCB">
        <w:t>6 de março de 2017, oriundo da Comissão Legislação, Justiça e Redação F</w:t>
      </w:r>
      <w:r w:rsidR="00912CCB" w:rsidRPr="009637CF">
        <w:t xml:space="preserve">inal </w:t>
      </w:r>
      <w:r w:rsidR="00912CCB" w:rsidRPr="009637CF">
        <w:rPr>
          <w:bCs/>
        </w:rPr>
        <w:t xml:space="preserve">que </w:t>
      </w:r>
      <w:r w:rsidR="00912CCB" w:rsidRPr="009637CF">
        <w:t xml:space="preserve">concede </w:t>
      </w:r>
      <w:r w:rsidR="00912CCB">
        <w:t>título de cidadão honorário de São José do S</w:t>
      </w:r>
      <w:r w:rsidR="00912CCB" w:rsidRPr="009637CF">
        <w:t>er</w:t>
      </w:r>
      <w:r w:rsidR="00912CCB">
        <w:t xml:space="preserve">idó-RN e dá outras providências; </w:t>
      </w:r>
      <w:r w:rsidR="00912CCB">
        <w:rPr>
          <w:bCs/>
        </w:rPr>
        <w:t xml:space="preserve">Aprovado por unanimidade em única discussão o </w:t>
      </w:r>
      <w:r w:rsidR="006219AC" w:rsidRPr="006219AC">
        <w:rPr>
          <w:b/>
          <w:bCs/>
        </w:rPr>
        <w:t>PROJETO DE DECRETO LEGISLATIVO Nº 001/2017</w:t>
      </w:r>
      <w:r w:rsidR="00912CCB">
        <w:rPr>
          <w:bCs/>
        </w:rPr>
        <w:t xml:space="preserve"> de 10 de março de 2017 q</w:t>
      </w:r>
      <w:r w:rsidR="00912CCB" w:rsidRPr="009637CF">
        <w:rPr>
          <w:bCs/>
        </w:rPr>
        <w:t xml:space="preserve">ue </w:t>
      </w:r>
      <w:r w:rsidR="00912CCB" w:rsidRPr="009637CF">
        <w:t xml:space="preserve">concede </w:t>
      </w:r>
      <w:r w:rsidR="00912CCB">
        <w:t>título de cidadão honorário de São José do Seridó-RN</w:t>
      </w:r>
      <w:r w:rsidR="00912CCB" w:rsidRPr="009637CF">
        <w:t xml:space="preserve"> e dá outras providências</w:t>
      </w:r>
      <w:r w:rsidR="00912CCB">
        <w:t xml:space="preserve">. </w:t>
      </w:r>
      <w:r w:rsidR="00C7164C" w:rsidRPr="00912CCB">
        <w:rPr>
          <w:b/>
          <w:iCs/>
        </w:rPr>
        <w:t>ENCERRAMENTO:</w:t>
      </w:r>
      <w:r w:rsidR="00C7164C" w:rsidRPr="009637CF">
        <w:t xml:space="preserve"> </w:t>
      </w:r>
      <w:r w:rsidR="00F718A1" w:rsidRPr="009637CF">
        <w:t xml:space="preserve">Nada mais havendo a se tratar o </w:t>
      </w:r>
      <w:r w:rsidR="00484329" w:rsidRPr="009637CF">
        <w:t>Senhor</w:t>
      </w:r>
      <w:r w:rsidR="00EF15CD" w:rsidRPr="009637CF">
        <w:t xml:space="preserve"> </w:t>
      </w:r>
      <w:r w:rsidR="00F718A1" w:rsidRPr="009637CF">
        <w:t xml:space="preserve">Presidente declarou encerrada a Sessão e para constar, Eu, </w:t>
      </w:r>
      <w:proofErr w:type="spellStart"/>
      <w:r w:rsidR="003C5544" w:rsidRPr="009637CF">
        <w:t>Mariozan</w:t>
      </w:r>
      <w:proofErr w:type="spellEnd"/>
      <w:r w:rsidR="003C5544" w:rsidRPr="009637CF">
        <w:t xml:space="preserve"> Medeiros dos Anjos</w:t>
      </w:r>
      <w:r w:rsidR="00EF15CD" w:rsidRPr="009637CF">
        <w:t>,</w:t>
      </w:r>
      <w:r w:rsidR="007345AD" w:rsidRPr="009637CF">
        <w:t xml:space="preserve"> </w:t>
      </w:r>
      <w:r w:rsidR="00473977" w:rsidRPr="009637CF">
        <w:t>Primeir</w:t>
      </w:r>
      <w:r w:rsidR="003C5544" w:rsidRPr="009637CF">
        <w:t>o</w:t>
      </w:r>
      <w:r w:rsidR="00473977" w:rsidRPr="009637CF">
        <w:t xml:space="preserve"> Secretári</w:t>
      </w:r>
      <w:r w:rsidR="003C5544" w:rsidRPr="009637CF">
        <w:t>o</w:t>
      </w:r>
      <w:r w:rsidR="007345AD" w:rsidRPr="009637CF">
        <w:t xml:space="preserve">, </w:t>
      </w:r>
      <w:r w:rsidR="00F718A1" w:rsidRPr="009637CF">
        <w:t>lavrei a presente Ata que lida e achada conforme vai assinada por todos os Vereadores</w:t>
      </w:r>
      <w:r w:rsidR="00EF15CD" w:rsidRPr="009637CF">
        <w:t xml:space="preserve"> presentes desta Câmara Municipal</w:t>
      </w:r>
      <w:r w:rsidR="00F718A1" w:rsidRPr="009637CF">
        <w:t xml:space="preserve">. São José do Seridó-RN, </w:t>
      </w:r>
      <w:r w:rsidR="00912CCB">
        <w:t>24</w:t>
      </w:r>
      <w:r w:rsidR="007345AD" w:rsidRPr="009637CF">
        <w:t xml:space="preserve"> </w:t>
      </w:r>
      <w:r w:rsidR="00F718A1" w:rsidRPr="009637CF">
        <w:t xml:space="preserve">de </w:t>
      </w:r>
      <w:r w:rsidR="004C3853" w:rsidRPr="009637CF">
        <w:t>març</w:t>
      </w:r>
      <w:r w:rsidR="00EF15CD" w:rsidRPr="009637CF">
        <w:t>o</w:t>
      </w:r>
      <w:r w:rsidR="00F718A1" w:rsidRPr="009637CF">
        <w:t xml:space="preserve"> de 20</w:t>
      </w:r>
      <w:r w:rsidR="00700CC3" w:rsidRPr="009637CF">
        <w:t>1</w:t>
      </w:r>
      <w:r w:rsidR="003C5544" w:rsidRPr="009637CF">
        <w:t>7</w:t>
      </w:r>
      <w:r w:rsidR="00F718A1" w:rsidRPr="009637CF">
        <w:t>.</w:t>
      </w:r>
    </w:p>
    <w:sectPr w:rsidR="004C2861" w:rsidRPr="009637CF" w:rsidSect="001C27B7">
      <w:pgSz w:w="12240" w:h="15840"/>
      <w:pgMar w:top="1135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F24D1"/>
    <w:multiLevelType w:val="hybridMultilevel"/>
    <w:tmpl w:val="A8B80B9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FD449B4"/>
    <w:multiLevelType w:val="hybridMultilevel"/>
    <w:tmpl w:val="70EA4F2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10D73F7"/>
    <w:multiLevelType w:val="hybridMultilevel"/>
    <w:tmpl w:val="52F4AD62"/>
    <w:lvl w:ilvl="0" w:tplc="0416000F">
      <w:start w:val="1"/>
      <w:numFmt w:val="decimal"/>
      <w:lvlText w:val="%1.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35EA1351"/>
    <w:multiLevelType w:val="hybridMultilevel"/>
    <w:tmpl w:val="44BC3A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437AC"/>
    <w:multiLevelType w:val="hybridMultilevel"/>
    <w:tmpl w:val="E6C6E79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CEF6125"/>
    <w:multiLevelType w:val="hybridMultilevel"/>
    <w:tmpl w:val="0A2A3B3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81C7F"/>
    <w:multiLevelType w:val="hybridMultilevel"/>
    <w:tmpl w:val="C9CC3A44"/>
    <w:lvl w:ilvl="0" w:tplc="0416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1E0020D"/>
    <w:multiLevelType w:val="hybridMultilevel"/>
    <w:tmpl w:val="BCC446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B317C7"/>
    <w:multiLevelType w:val="hybridMultilevel"/>
    <w:tmpl w:val="ABAC6C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4C5A8A"/>
    <w:multiLevelType w:val="hybridMultilevel"/>
    <w:tmpl w:val="4726DB2A"/>
    <w:lvl w:ilvl="0" w:tplc="0416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5B076CD9"/>
    <w:multiLevelType w:val="hybridMultilevel"/>
    <w:tmpl w:val="5426C0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C000FB"/>
    <w:multiLevelType w:val="hybridMultilevel"/>
    <w:tmpl w:val="A6F6AA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EB45DD"/>
    <w:multiLevelType w:val="hybridMultilevel"/>
    <w:tmpl w:val="0846B8F8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12"/>
  </w:num>
  <w:num w:numId="5">
    <w:abstractNumId w:val="2"/>
  </w:num>
  <w:num w:numId="6">
    <w:abstractNumId w:val="9"/>
  </w:num>
  <w:num w:numId="7">
    <w:abstractNumId w:val="0"/>
  </w:num>
  <w:num w:numId="8">
    <w:abstractNumId w:val="4"/>
  </w:num>
  <w:num w:numId="9">
    <w:abstractNumId w:val="1"/>
  </w:num>
  <w:num w:numId="10">
    <w:abstractNumId w:val="3"/>
  </w:num>
  <w:num w:numId="11">
    <w:abstractNumId w:val="10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273"/>
    <w:rsid w:val="000032D4"/>
    <w:rsid w:val="00004D39"/>
    <w:rsid w:val="00012028"/>
    <w:rsid w:val="000172BA"/>
    <w:rsid w:val="00021448"/>
    <w:rsid w:val="000274FC"/>
    <w:rsid w:val="00045358"/>
    <w:rsid w:val="00047FBD"/>
    <w:rsid w:val="0005059B"/>
    <w:rsid w:val="00057C7A"/>
    <w:rsid w:val="00080E88"/>
    <w:rsid w:val="000928C6"/>
    <w:rsid w:val="00095523"/>
    <w:rsid w:val="000A5F11"/>
    <w:rsid w:val="000A75D3"/>
    <w:rsid w:val="000C2BEA"/>
    <w:rsid w:val="000C4CB8"/>
    <w:rsid w:val="000D1DD6"/>
    <w:rsid w:val="000E1E18"/>
    <w:rsid w:val="001210C9"/>
    <w:rsid w:val="0012449D"/>
    <w:rsid w:val="001330E6"/>
    <w:rsid w:val="00136808"/>
    <w:rsid w:val="00136BCB"/>
    <w:rsid w:val="00153BD4"/>
    <w:rsid w:val="001564F9"/>
    <w:rsid w:val="00165594"/>
    <w:rsid w:val="0017074A"/>
    <w:rsid w:val="001809A4"/>
    <w:rsid w:val="00181236"/>
    <w:rsid w:val="001A00C9"/>
    <w:rsid w:val="001C27B7"/>
    <w:rsid w:val="001C46F3"/>
    <w:rsid w:val="001C7F2D"/>
    <w:rsid w:val="001E335F"/>
    <w:rsid w:val="001E4EED"/>
    <w:rsid w:val="001F37B5"/>
    <w:rsid w:val="00204C8A"/>
    <w:rsid w:val="00205D06"/>
    <w:rsid w:val="0021291D"/>
    <w:rsid w:val="002163E9"/>
    <w:rsid w:val="00220C1D"/>
    <w:rsid w:val="0022383A"/>
    <w:rsid w:val="00241A86"/>
    <w:rsid w:val="00277592"/>
    <w:rsid w:val="002849CE"/>
    <w:rsid w:val="0029143E"/>
    <w:rsid w:val="002B435D"/>
    <w:rsid w:val="002B5762"/>
    <w:rsid w:val="002B6884"/>
    <w:rsid w:val="002C05CC"/>
    <w:rsid w:val="002C7882"/>
    <w:rsid w:val="002D0161"/>
    <w:rsid w:val="002E0533"/>
    <w:rsid w:val="002E6345"/>
    <w:rsid w:val="002E74F0"/>
    <w:rsid w:val="002F6399"/>
    <w:rsid w:val="00314108"/>
    <w:rsid w:val="00317DB9"/>
    <w:rsid w:val="00321310"/>
    <w:rsid w:val="00326922"/>
    <w:rsid w:val="00332676"/>
    <w:rsid w:val="00350042"/>
    <w:rsid w:val="00355284"/>
    <w:rsid w:val="00356712"/>
    <w:rsid w:val="00360861"/>
    <w:rsid w:val="00361B2C"/>
    <w:rsid w:val="00364EC6"/>
    <w:rsid w:val="003777A5"/>
    <w:rsid w:val="00386EAB"/>
    <w:rsid w:val="00392FD8"/>
    <w:rsid w:val="00392FF7"/>
    <w:rsid w:val="00393F37"/>
    <w:rsid w:val="003A2C8D"/>
    <w:rsid w:val="003B20D5"/>
    <w:rsid w:val="003C5544"/>
    <w:rsid w:val="003C6544"/>
    <w:rsid w:val="003D76E8"/>
    <w:rsid w:val="003E00A6"/>
    <w:rsid w:val="003E2255"/>
    <w:rsid w:val="003E3E37"/>
    <w:rsid w:val="003E50A3"/>
    <w:rsid w:val="00400483"/>
    <w:rsid w:val="00403275"/>
    <w:rsid w:val="004041C9"/>
    <w:rsid w:val="00412AD6"/>
    <w:rsid w:val="004255E1"/>
    <w:rsid w:val="00434B8A"/>
    <w:rsid w:val="00435194"/>
    <w:rsid w:val="00451A84"/>
    <w:rsid w:val="00452398"/>
    <w:rsid w:val="00454D44"/>
    <w:rsid w:val="00470AC1"/>
    <w:rsid w:val="004724D0"/>
    <w:rsid w:val="00473977"/>
    <w:rsid w:val="00474F82"/>
    <w:rsid w:val="004816E2"/>
    <w:rsid w:val="00484329"/>
    <w:rsid w:val="004901D2"/>
    <w:rsid w:val="004A1C5F"/>
    <w:rsid w:val="004A249B"/>
    <w:rsid w:val="004A3ADB"/>
    <w:rsid w:val="004B357E"/>
    <w:rsid w:val="004B59D9"/>
    <w:rsid w:val="004C2861"/>
    <w:rsid w:val="004C3766"/>
    <w:rsid w:val="004C3853"/>
    <w:rsid w:val="004F6A3C"/>
    <w:rsid w:val="00503254"/>
    <w:rsid w:val="005072F1"/>
    <w:rsid w:val="00526B02"/>
    <w:rsid w:val="005271D8"/>
    <w:rsid w:val="005428D4"/>
    <w:rsid w:val="00555C0C"/>
    <w:rsid w:val="00561840"/>
    <w:rsid w:val="0057187A"/>
    <w:rsid w:val="005743E1"/>
    <w:rsid w:val="00597D41"/>
    <w:rsid w:val="005A0B69"/>
    <w:rsid w:val="005B1086"/>
    <w:rsid w:val="005B1E43"/>
    <w:rsid w:val="005B2864"/>
    <w:rsid w:val="005B364F"/>
    <w:rsid w:val="005B5E36"/>
    <w:rsid w:val="005C10E7"/>
    <w:rsid w:val="005C37EA"/>
    <w:rsid w:val="005D001A"/>
    <w:rsid w:val="005D545F"/>
    <w:rsid w:val="005E39C3"/>
    <w:rsid w:val="005F49D3"/>
    <w:rsid w:val="005F59D7"/>
    <w:rsid w:val="00606B6B"/>
    <w:rsid w:val="006071CD"/>
    <w:rsid w:val="00612A31"/>
    <w:rsid w:val="006219AC"/>
    <w:rsid w:val="00645211"/>
    <w:rsid w:val="00655205"/>
    <w:rsid w:val="00656C0E"/>
    <w:rsid w:val="00660BB7"/>
    <w:rsid w:val="006626EE"/>
    <w:rsid w:val="00686248"/>
    <w:rsid w:val="0069441D"/>
    <w:rsid w:val="006A1ECD"/>
    <w:rsid w:val="006A5478"/>
    <w:rsid w:val="006B649A"/>
    <w:rsid w:val="006D48F9"/>
    <w:rsid w:val="006E5737"/>
    <w:rsid w:val="006F4C54"/>
    <w:rsid w:val="00700CC3"/>
    <w:rsid w:val="00704D67"/>
    <w:rsid w:val="00721DD5"/>
    <w:rsid w:val="00725346"/>
    <w:rsid w:val="007345AD"/>
    <w:rsid w:val="00746712"/>
    <w:rsid w:val="007779FC"/>
    <w:rsid w:val="00785002"/>
    <w:rsid w:val="00793AA3"/>
    <w:rsid w:val="007B45C8"/>
    <w:rsid w:val="007D00E3"/>
    <w:rsid w:val="007D0570"/>
    <w:rsid w:val="007D2908"/>
    <w:rsid w:val="007E48A6"/>
    <w:rsid w:val="00800FB3"/>
    <w:rsid w:val="00813593"/>
    <w:rsid w:val="00817F86"/>
    <w:rsid w:val="008243F6"/>
    <w:rsid w:val="00836C1C"/>
    <w:rsid w:val="0084140B"/>
    <w:rsid w:val="0084582D"/>
    <w:rsid w:val="008463BC"/>
    <w:rsid w:val="00846E1C"/>
    <w:rsid w:val="00857286"/>
    <w:rsid w:val="008773D5"/>
    <w:rsid w:val="00877D80"/>
    <w:rsid w:val="00881613"/>
    <w:rsid w:val="00896F2C"/>
    <w:rsid w:val="00897C45"/>
    <w:rsid w:val="008A730E"/>
    <w:rsid w:val="008B1784"/>
    <w:rsid w:val="008B5B3D"/>
    <w:rsid w:val="008E69AA"/>
    <w:rsid w:val="008F64D5"/>
    <w:rsid w:val="00902DEE"/>
    <w:rsid w:val="00907C78"/>
    <w:rsid w:val="009112CF"/>
    <w:rsid w:val="00912CCB"/>
    <w:rsid w:val="0091508F"/>
    <w:rsid w:val="009238D4"/>
    <w:rsid w:val="00935BCE"/>
    <w:rsid w:val="009362BD"/>
    <w:rsid w:val="00937747"/>
    <w:rsid w:val="00947E23"/>
    <w:rsid w:val="009637CF"/>
    <w:rsid w:val="00983528"/>
    <w:rsid w:val="0099222F"/>
    <w:rsid w:val="00994F9B"/>
    <w:rsid w:val="009969D0"/>
    <w:rsid w:val="009B48E1"/>
    <w:rsid w:val="009B6832"/>
    <w:rsid w:val="009E197E"/>
    <w:rsid w:val="009E1AB8"/>
    <w:rsid w:val="009F0013"/>
    <w:rsid w:val="009F3DEC"/>
    <w:rsid w:val="009F538F"/>
    <w:rsid w:val="00A0425E"/>
    <w:rsid w:val="00A1368D"/>
    <w:rsid w:val="00A2280F"/>
    <w:rsid w:val="00A232ED"/>
    <w:rsid w:val="00A235FE"/>
    <w:rsid w:val="00A30F45"/>
    <w:rsid w:val="00A6480D"/>
    <w:rsid w:val="00A65B2E"/>
    <w:rsid w:val="00A666B8"/>
    <w:rsid w:val="00A80908"/>
    <w:rsid w:val="00A8263A"/>
    <w:rsid w:val="00A93CE9"/>
    <w:rsid w:val="00A96D92"/>
    <w:rsid w:val="00AA612E"/>
    <w:rsid w:val="00AB0ABC"/>
    <w:rsid w:val="00AB5830"/>
    <w:rsid w:val="00AC0B3B"/>
    <w:rsid w:val="00AC7D7F"/>
    <w:rsid w:val="00AD5112"/>
    <w:rsid w:val="00AE14F2"/>
    <w:rsid w:val="00AE6509"/>
    <w:rsid w:val="00AF759D"/>
    <w:rsid w:val="00B027E5"/>
    <w:rsid w:val="00B12FFE"/>
    <w:rsid w:val="00B34C9A"/>
    <w:rsid w:val="00B47D6E"/>
    <w:rsid w:val="00B5316D"/>
    <w:rsid w:val="00B537E7"/>
    <w:rsid w:val="00B54D91"/>
    <w:rsid w:val="00B573A5"/>
    <w:rsid w:val="00B63A43"/>
    <w:rsid w:val="00B8199C"/>
    <w:rsid w:val="00B83207"/>
    <w:rsid w:val="00BA73D0"/>
    <w:rsid w:val="00BB59DA"/>
    <w:rsid w:val="00BB78A9"/>
    <w:rsid w:val="00BC504A"/>
    <w:rsid w:val="00BD1205"/>
    <w:rsid w:val="00BD3273"/>
    <w:rsid w:val="00BD3E96"/>
    <w:rsid w:val="00BE6AC2"/>
    <w:rsid w:val="00BF06EA"/>
    <w:rsid w:val="00BF4BF4"/>
    <w:rsid w:val="00BF5F5A"/>
    <w:rsid w:val="00BF72BB"/>
    <w:rsid w:val="00C01457"/>
    <w:rsid w:val="00C01FB3"/>
    <w:rsid w:val="00C05788"/>
    <w:rsid w:val="00C07223"/>
    <w:rsid w:val="00C22724"/>
    <w:rsid w:val="00C3320D"/>
    <w:rsid w:val="00C518C5"/>
    <w:rsid w:val="00C54395"/>
    <w:rsid w:val="00C56131"/>
    <w:rsid w:val="00C67A5E"/>
    <w:rsid w:val="00C7164C"/>
    <w:rsid w:val="00C72E08"/>
    <w:rsid w:val="00C828D6"/>
    <w:rsid w:val="00CA0BE6"/>
    <w:rsid w:val="00CB0A9A"/>
    <w:rsid w:val="00CD435C"/>
    <w:rsid w:val="00CD6473"/>
    <w:rsid w:val="00CE7F83"/>
    <w:rsid w:val="00D06DD2"/>
    <w:rsid w:val="00D10B0F"/>
    <w:rsid w:val="00D12CE4"/>
    <w:rsid w:val="00D179B1"/>
    <w:rsid w:val="00D21539"/>
    <w:rsid w:val="00D37634"/>
    <w:rsid w:val="00D47795"/>
    <w:rsid w:val="00D611CF"/>
    <w:rsid w:val="00D64D10"/>
    <w:rsid w:val="00D66218"/>
    <w:rsid w:val="00D668F3"/>
    <w:rsid w:val="00D7065D"/>
    <w:rsid w:val="00D74EAC"/>
    <w:rsid w:val="00D773DC"/>
    <w:rsid w:val="00D81698"/>
    <w:rsid w:val="00D83782"/>
    <w:rsid w:val="00DA5EEE"/>
    <w:rsid w:val="00DB480E"/>
    <w:rsid w:val="00DC0F31"/>
    <w:rsid w:val="00DC5A6D"/>
    <w:rsid w:val="00DD046B"/>
    <w:rsid w:val="00DD5E91"/>
    <w:rsid w:val="00DE37F9"/>
    <w:rsid w:val="00DF092E"/>
    <w:rsid w:val="00DF5EEF"/>
    <w:rsid w:val="00E07E57"/>
    <w:rsid w:val="00E151F6"/>
    <w:rsid w:val="00E155E3"/>
    <w:rsid w:val="00E1714B"/>
    <w:rsid w:val="00E17F87"/>
    <w:rsid w:val="00E221C1"/>
    <w:rsid w:val="00E46EC4"/>
    <w:rsid w:val="00E46F88"/>
    <w:rsid w:val="00E50DB7"/>
    <w:rsid w:val="00E511AC"/>
    <w:rsid w:val="00E51AA7"/>
    <w:rsid w:val="00E60870"/>
    <w:rsid w:val="00E65001"/>
    <w:rsid w:val="00E732B8"/>
    <w:rsid w:val="00E74C8B"/>
    <w:rsid w:val="00E77069"/>
    <w:rsid w:val="00E87CA4"/>
    <w:rsid w:val="00EA3B5B"/>
    <w:rsid w:val="00EB76E7"/>
    <w:rsid w:val="00ED3398"/>
    <w:rsid w:val="00ED43F4"/>
    <w:rsid w:val="00ED5CA3"/>
    <w:rsid w:val="00EE1B9D"/>
    <w:rsid w:val="00EE5BA0"/>
    <w:rsid w:val="00EF15CD"/>
    <w:rsid w:val="00F119D0"/>
    <w:rsid w:val="00F153BA"/>
    <w:rsid w:val="00F16CC9"/>
    <w:rsid w:val="00F21E2B"/>
    <w:rsid w:val="00F25128"/>
    <w:rsid w:val="00F31B53"/>
    <w:rsid w:val="00F35504"/>
    <w:rsid w:val="00F37280"/>
    <w:rsid w:val="00F41DFE"/>
    <w:rsid w:val="00F500CA"/>
    <w:rsid w:val="00F55862"/>
    <w:rsid w:val="00F62886"/>
    <w:rsid w:val="00F718A1"/>
    <w:rsid w:val="00FA4DC9"/>
    <w:rsid w:val="00FB596B"/>
    <w:rsid w:val="00FB647E"/>
    <w:rsid w:val="00FD420B"/>
    <w:rsid w:val="00FE30DF"/>
    <w:rsid w:val="00FE4936"/>
    <w:rsid w:val="00FE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2EAADA"/>
  <w15:docId w15:val="{2D930F78-81AF-42A9-B4DB-A5171002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C518C5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B57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3320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C10E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518C5"/>
    <w:pPr>
      <w:jc w:val="both"/>
    </w:pPr>
    <w:rPr>
      <w:b/>
      <w:bCs/>
      <w:sz w:val="28"/>
    </w:rPr>
  </w:style>
  <w:style w:type="character" w:styleId="Hyperlink">
    <w:name w:val="Hyperlink"/>
    <w:basedOn w:val="Fontepargpadro"/>
    <w:rsid w:val="00C518C5"/>
    <w:rPr>
      <w:color w:val="0000FF"/>
      <w:u w:val="single"/>
    </w:rPr>
  </w:style>
  <w:style w:type="paragraph" w:styleId="Textodebalo">
    <w:name w:val="Balloon Text"/>
    <w:basedOn w:val="Normal"/>
    <w:semiHidden/>
    <w:rsid w:val="00E87CA4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5F59D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5F59D7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2B5762"/>
    <w:rPr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semiHidden/>
    <w:rsid w:val="005C10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10B0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8624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86248"/>
    <w:rPr>
      <w:sz w:val="16"/>
      <w:szCs w:val="16"/>
    </w:rPr>
  </w:style>
  <w:style w:type="paragraph" w:styleId="NormalWeb">
    <w:name w:val="Normal (Web)"/>
    <w:basedOn w:val="Normal"/>
    <w:uiPriority w:val="99"/>
    <w:rsid w:val="0068624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tulo3Char">
    <w:name w:val="Título 3 Char"/>
    <w:basedOn w:val="Fontepargpadro"/>
    <w:link w:val="Ttulo3"/>
    <w:uiPriority w:val="9"/>
    <w:rsid w:val="00C3320D"/>
    <w:rPr>
      <w:rFonts w:ascii="Calibri Light" w:hAnsi="Calibri Ligh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4D28F89-F930-4511-96C5-9D2647F70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3</Pages>
  <Words>1153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18° SESSÃO ORDINÁRIA, DO 1° PERÍODO ORDINÁRIO, DA 1ª SESSÃO LEGISLATIVA DA 10ª LEEGISLATURA DA CÂMARA MUNICIPAL DE SÃO</vt:lpstr>
    </vt:vector>
  </TitlesOfParts>
  <Company>Cliente</Company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18° SESSÃO ORDINÁRIA, DO 1° PERÍODO ORDINÁRIO, DA 1ª SESSÃO LEGISLATIVA DA 10ª LEEGISLATURA DA CÂMARA MUNICIPAL DE SÃO</dc:title>
  <dc:creator>Cliente</dc:creator>
  <cp:lastModifiedBy>Usuario</cp:lastModifiedBy>
  <cp:revision>88</cp:revision>
  <cp:lastPrinted>2017-03-14T14:26:00Z</cp:lastPrinted>
  <dcterms:created xsi:type="dcterms:W3CDTF">2015-02-25T15:05:00Z</dcterms:created>
  <dcterms:modified xsi:type="dcterms:W3CDTF">2017-03-31T11:56:00Z</dcterms:modified>
</cp:coreProperties>
</file>