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7A" w:rsidRPr="00484329" w:rsidRDefault="006071CD" w:rsidP="00016C86">
      <w:pPr>
        <w:pStyle w:val="Corpodetexto"/>
        <w:ind w:firstLine="283"/>
        <w:rPr>
          <w:szCs w:val="28"/>
        </w:rPr>
      </w:pPr>
      <w:r w:rsidRPr="00484329">
        <w:rPr>
          <w:szCs w:val="28"/>
        </w:rPr>
        <w:t xml:space="preserve">ATA DA </w:t>
      </w:r>
      <w:r w:rsidR="00BD3E96" w:rsidRPr="00484329">
        <w:rPr>
          <w:szCs w:val="28"/>
        </w:rPr>
        <w:t>2</w:t>
      </w:r>
      <w:r w:rsidR="00ED5CA3" w:rsidRPr="00484329">
        <w:rPr>
          <w:szCs w:val="28"/>
        </w:rPr>
        <w:t>ª</w:t>
      </w:r>
      <w:r w:rsidR="00057C7A" w:rsidRPr="00484329">
        <w:rPr>
          <w:szCs w:val="28"/>
        </w:rPr>
        <w:t xml:space="preserve"> </w:t>
      </w:r>
      <w:r w:rsidR="00846E1C" w:rsidRPr="00484329">
        <w:rPr>
          <w:szCs w:val="28"/>
        </w:rPr>
        <w:t xml:space="preserve">SESSÃO ORDINÁRIA, DO </w:t>
      </w:r>
      <w:r w:rsidR="00BD3E96" w:rsidRPr="00484329">
        <w:rPr>
          <w:szCs w:val="28"/>
        </w:rPr>
        <w:t>1</w:t>
      </w:r>
      <w:r w:rsidR="0099222F" w:rsidRPr="00484329">
        <w:rPr>
          <w:szCs w:val="28"/>
        </w:rPr>
        <w:t xml:space="preserve">° PERÍODO ORDINÁRIO, DA </w:t>
      </w:r>
      <w:r w:rsidR="00D83782" w:rsidRPr="00484329">
        <w:rPr>
          <w:szCs w:val="28"/>
        </w:rPr>
        <w:t>4</w:t>
      </w:r>
      <w:r w:rsidR="004C2861" w:rsidRPr="00484329">
        <w:rPr>
          <w:szCs w:val="28"/>
        </w:rPr>
        <w:t>ª SESSÃO LEGISLATIVA, DA 1</w:t>
      </w:r>
      <w:r w:rsidR="00994F9B">
        <w:rPr>
          <w:szCs w:val="28"/>
        </w:rPr>
        <w:t>3</w:t>
      </w:r>
      <w:r w:rsidR="004C2861" w:rsidRPr="00484329">
        <w:rPr>
          <w:szCs w:val="28"/>
        </w:rPr>
        <w:t>ª LEGISLATURA DA CÂMARA MUNICIPAL DE SÃO JOS</w:t>
      </w:r>
      <w:r w:rsidR="0084140B" w:rsidRPr="00484329">
        <w:rPr>
          <w:szCs w:val="28"/>
        </w:rPr>
        <w:t xml:space="preserve">É DO SERIDÓ-RN, REALIZADA EM </w:t>
      </w:r>
      <w:r w:rsidR="00994F9B">
        <w:rPr>
          <w:szCs w:val="28"/>
        </w:rPr>
        <w:t>23</w:t>
      </w:r>
      <w:r w:rsidR="0029143E" w:rsidRPr="00484329">
        <w:rPr>
          <w:szCs w:val="28"/>
        </w:rPr>
        <w:t xml:space="preserve"> </w:t>
      </w:r>
      <w:r w:rsidR="00451A84" w:rsidRPr="00484329">
        <w:rPr>
          <w:szCs w:val="28"/>
        </w:rPr>
        <w:t xml:space="preserve">DE </w:t>
      </w:r>
      <w:r w:rsidR="00BD3E96" w:rsidRPr="00484329">
        <w:rPr>
          <w:szCs w:val="28"/>
        </w:rPr>
        <w:t>FEVEREIRO DE</w:t>
      </w:r>
      <w:r w:rsidR="0029143E" w:rsidRPr="00484329">
        <w:rPr>
          <w:szCs w:val="28"/>
        </w:rPr>
        <w:t xml:space="preserve"> </w:t>
      </w:r>
      <w:r w:rsidR="00451A84" w:rsidRPr="00484329">
        <w:rPr>
          <w:szCs w:val="28"/>
        </w:rPr>
        <w:t>20</w:t>
      </w:r>
      <w:r w:rsidR="002E74F0" w:rsidRPr="00484329">
        <w:rPr>
          <w:szCs w:val="28"/>
        </w:rPr>
        <w:t>1</w:t>
      </w:r>
      <w:r w:rsidR="00994F9B">
        <w:rPr>
          <w:szCs w:val="28"/>
        </w:rPr>
        <w:t>7</w:t>
      </w:r>
      <w:r w:rsidR="00451A84" w:rsidRPr="00484329">
        <w:rPr>
          <w:szCs w:val="28"/>
        </w:rPr>
        <w:t>.</w:t>
      </w:r>
    </w:p>
    <w:p w:rsidR="00D06DD2" w:rsidRPr="00484329" w:rsidRDefault="00D06DD2" w:rsidP="00016C86">
      <w:pPr>
        <w:pStyle w:val="Corpodetexto"/>
        <w:rPr>
          <w:szCs w:val="28"/>
        </w:rPr>
      </w:pPr>
    </w:p>
    <w:p w:rsidR="004C2861" w:rsidRPr="00016C86" w:rsidRDefault="000E1E18" w:rsidP="00016C86">
      <w:pPr>
        <w:pStyle w:val="Recuodecorpodetexto2"/>
        <w:spacing w:line="360" w:lineRule="auto"/>
        <w:ind w:firstLine="1077"/>
        <w:jc w:val="both"/>
      </w:pPr>
      <w:r>
        <w:rPr>
          <w:sz w:val="28"/>
          <w:szCs w:val="28"/>
        </w:rPr>
        <w:tab/>
      </w:r>
      <w:r w:rsidR="00D06DD2" w:rsidRPr="003C5544">
        <w:t>Ao</w:t>
      </w:r>
      <w:r w:rsidR="00A1368D" w:rsidRPr="003C5544">
        <w:t>s</w:t>
      </w:r>
      <w:r w:rsidR="004C2861" w:rsidRPr="003C5544">
        <w:t xml:space="preserve"> </w:t>
      </w:r>
      <w:r w:rsidR="00994F9B" w:rsidRPr="003C5544">
        <w:t>23</w:t>
      </w:r>
      <w:r w:rsidR="002C7882" w:rsidRPr="003C5544">
        <w:t xml:space="preserve"> </w:t>
      </w:r>
      <w:r w:rsidR="004C2861" w:rsidRPr="003C5544">
        <w:t>(</w:t>
      </w:r>
      <w:r w:rsidR="00994F9B" w:rsidRPr="003C5544">
        <w:t>vinte e três</w:t>
      </w:r>
      <w:r w:rsidR="004C2861" w:rsidRPr="003C5544">
        <w:t>) dia</w:t>
      </w:r>
      <w:r w:rsidR="00A1368D" w:rsidRPr="003C5544">
        <w:t>s</w:t>
      </w:r>
      <w:r w:rsidR="00846E1C" w:rsidRPr="003C5544">
        <w:t xml:space="preserve"> do mês de </w:t>
      </w:r>
      <w:r w:rsidR="00994F9B" w:rsidRPr="003C5544">
        <w:t>f</w:t>
      </w:r>
      <w:r w:rsidR="00BD3E96" w:rsidRPr="003C5544">
        <w:t>evereiro</w:t>
      </w:r>
      <w:r w:rsidR="00D64D10" w:rsidRPr="003C5544">
        <w:t>,</w:t>
      </w:r>
      <w:r w:rsidR="004C2861" w:rsidRPr="003C5544">
        <w:t xml:space="preserve"> do</w:t>
      </w:r>
      <w:r w:rsidR="00D06DD2" w:rsidRPr="003C5544">
        <w:t xml:space="preserve"> ano de 20</w:t>
      </w:r>
      <w:r w:rsidR="002E74F0" w:rsidRPr="003C5544">
        <w:t>1</w:t>
      </w:r>
      <w:r w:rsidR="00994F9B" w:rsidRPr="003C5544">
        <w:t>7</w:t>
      </w:r>
      <w:r w:rsidR="002C7882" w:rsidRPr="003C5544">
        <w:t xml:space="preserve"> (dois mil e </w:t>
      </w:r>
      <w:r w:rsidR="00994F9B" w:rsidRPr="003C5544">
        <w:t>dezessete</w:t>
      </w:r>
      <w:r w:rsidR="002C7882" w:rsidRPr="003C5544">
        <w:t>),</w:t>
      </w:r>
      <w:r w:rsidR="004C2861" w:rsidRPr="003C5544">
        <w:t xml:space="preserve"> às 19 horas, na Sala João Raimundo Pereira, da Câmara Municipal de Vereadores de São Jos</w:t>
      </w:r>
      <w:r w:rsidR="00FD420B" w:rsidRPr="003C5544">
        <w:t xml:space="preserve">é do Seridó-RN, realizou-se a </w:t>
      </w:r>
      <w:r w:rsidR="00BD3E96" w:rsidRPr="003C5544">
        <w:t>2</w:t>
      </w:r>
      <w:r w:rsidR="00846E1C" w:rsidRPr="003C5544">
        <w:t xml:space="preserve">ª Sessão Ordinária, do </w:t>
      </w:r>
      <w:r w:rsidR="00BD3E96" w:rsidRPr="003C5544">
        <w:t>1</w:t>
      </w:r>
      <w:r w:rsidR="00451A84" w:rsidRPr="003C5544">
        <w:t>° Período Ordinário de 20</w:t>
      </w:r>
      <w:r w:rsidR="002E74F0" w:rsidRPr="003C5544">
        <w:t>1</w:t>
      </w:r>
      <w:r w:rsidR="00994F9B" w:rsidRPr="003C5544">
        <w:t>7</w:t>
      </w:r>
      <w:r w:rsidR="000928C6" w:rsidRPr="003C5544">
        <w:t xml:space="preserve">. </w:t>
      </w:r>
      <w:r w:rsidR="00D83782" w:rsidRPr="003C5544">
        <w:t xml:space="preserve">Compareceram o </w:t>
      </w:r>
      <w:r w:rsidR="00994F9B" w:rsidRPr="003C5544">
        <w:t xml:space="preserve">Senhor Presidente Vereador Daniel </w:t>
      </w:r>
      <w:proofErr w:type="spellStart"/>
      <w:r w:rsidR="00994F9B" w:rsidRPr="003C5544">
        <w:t>Andson</w:t>
      </w:r>
      <w:proofErr w:type="spellEnd"/>
      <w:r w:rsidR="00994F9B" w:rsidRPr="003C5544">
        <w:t xml:space="preserve"> da Costa e os Senhores Vereadores José Carlos Dantas Costa, José Anchieta de Azevedo, Clayton Mariano de Sá, Vinicius Pereira Dantas, </w:t>
      </w:r>
      <w:proofErr w:type="spellStart"/>
      <w:r w:rsidR="00994F9B" w:rsidRPr="003C5544">
        <w:t>Mariozan</w:t>
      </w:r>
      <w:proofErr w:type="spellEnd"/>
      <w:r w:rsidR="00994F9B" w:rsidRPr="003C5544">
        <w:t xml:space="preserve"> Medeiros dos Anjos, Fabiana </w:t>
      </w:r>
      <w:proofErr w:type="spellStart"/>
      <w:r w:rsidR="00994F9B" w:rsidRPr="003C5544">
        <w:t>Caline</w:t>
      </w:r>
      <w:proofErr w:type="spellEnd"/>
      <w:r w:rsidR="00994F9B" w:rsidRPr="003C5544">
        <w:t xml:space="preserve"> </w:t>
      </w:r>
      <w:proofErr w:type="spellStart"/>
      <w:r w:rsidR="00994F9B" w:rsidRPr="003C5544">
        <w:t>Araujo</w:t>
      </w:r>
      <w:proofErr w:type="spellEnd"/>
      <w:r w:rsidR="00994F9B" w:rsidRPr="003C5544">
        <w:t xml:space="preserve"> de Souza, Luciana </w:t>
      </w:r>
      <w:proofErr w:type="spellStart"/>
      <w:r w:rsidR="00994F9B" w:rsidRPr="003C5544">
        <w:t>Kadidja</w:t>
      </w:r>
      <w:proofErr w:type="spellEnd"/>
      <w:r w:rsidR="00994F9B" w:rsidRPr="003C5544">
        <w:t xml:space="preserve"> Dantas e Joseni Santos de Medeiros</w:t>
      </w:r>
      <w:r w:rsidR="00D83782" w:rsidRPr="003C5544">
        <w:t xml:space="preserve">. </w:t>
      </w:r>
      <w:r w:rsidR="00057C7A" w:rsidRPr="003C5544">
        <w:t xml:space="preserve"> O Senhor</w:t>
      </w:r>
      <w:r w:rsidR="004C2861" w:rsidRPr="003C5544">
        <w:t xml:space="preserve"> Presidente declarou aberta a Sessão</w:t>
      </w:r>
      <w:r w:rsidR="003E00A6" w:rsidRPr="003C5544">
        <w:t>.</w:t>
      </w:r>
      <w:r w:rsidR="00412AD6" w:rsidRPr="003C5544">
        <w:t xml:space="preserve"> Em seguida, foi lida a ata da Sessão anterior que</w:t>
      </w:r>
      <w:r w:rsidR="000928C6" w:rsidRPr="003C5544">
        <w:t xml:space="preserve"> lida e</w:t>
      </w:r>
      <w:r w:rsidR="00412AD6" w:rsidRPr="003C5544">
        <w:t xml:space="preserve"> aprovada foi assinada por todos os Vereadores presentes.</w:t>
      </w:r>
      <w:r w:rsidR="00AA612E" w:rsidRPr="003C5544">
        <w:t xml:space="preserve"> </w:t>
      </w:r>
      <w:r w:rsidR="004C2861" w:rsidRPr="003C5544">
        <w:rPr>
          <w:b/>
          <w:bCs/>
        </w:rPr>
        <w:t>EXPEDIENTE</w:t>
      </w:r>
      <w:r w:rsidR="002E74F0" w:rsidRPr="003C5544">
        <w:rPr>
          <w:bCs/>
        </w:rPr>
        <w:t>:</w:t>
      </w:r>
      <w:r w:rsidR="00994F9B" w:rsidRPr="003C5544">
        <w:rPr>
          <w:bCs/>
        </w:rPr>
        <w:t xml:space="preserve"> </w:t>
      </w:r>
      <w:r w:rsidR="00994F9B" w:rsidRPr="003C5544">
        <w:t>Foi apresentado Voto de Pesar pelo falecimento do Senhor JOSÉ NILTON DE AZEVEDO (popularmente conhecido por Neguinho de Zezinho Sulino), de autoria do Vereador DANIEL ANDSON DA COSTA, em conjunto com os demais Vereadores desta Casa Legislativa</w:t>
      </w:r>
      <w:r w:rsidR="00B537E7" w:rsidRPr="003C5544">
        <w:t>;</w:t>
      </w:r>
      <w:r w:rsidR="00994F9B" w:rsidRPr="003C5544">
        <w:rPr>
          <w:b/>
        </w:rPr>
        <w:t xml:space="preserve"> </w:t>
      </w:r>
      <w:r w:rsidR="00800FB3" w:rsidRPr="003C5544">
        <w:t xml:space="preserve">Tramitação do Projeto de </w:t>
      </w:r>
      <w:r w:rsidR="00BF06EA" w:rsidRPr="003C5544">
        <w:t>Resolução nº 001/2017, de 23 de fevereiro de 2017</w:t>
      </w:r>
      <w:r w:rsidR="00800FB3" w:rsidRPr="003C5544">
        <w:t>, do Poder Legislativo, que “</w:t>
      </w:r>
      <w:r w:rsidR="00BF06EA" w:rsidRPr="003C5544">
        <w:rPr>
          <w:i/>
        </w:rPr>
        <w:t>Altera a redação dos §§ 1º e 2º do art. 119 da resolução nº 002/2015, que reformulou o art. 119 e acrescentou parágrafos ao Regimento Interno da Câmara Municipal de São José do Seridó-RN, e dá outras providências</w:t>
      </w:r>
      <w:r w:rsidR="00800FB3" w:rsidRPr="003C5544">
        <w:rPr>
          <w:i/>
        </w:rPr>
        <w:t>”</w:t>
      </w:r>
      <w:r w:rsidR="00800FB3" w:rsidRPr="003C5544">
        <w:t>.</w:t>
      </w:r>
      <w:r w:rsidRPr="003C5544">
        <w:rPr>
          <w:b/>
        </w:rPr>
        <w:t xml:space="preserve"> </w:t>
      </w:r>
      <w:r w:rsidR="00B537E7" w:rsidRPr="003C5544">
        <w:t xml:space="preserve">Aprovado por </w:t>
      </w:r>
      <w:r w:rsidR="00B537E7" w:rsidRPr="001E10B0">
        <w:t>unanimidade</w:t>
      </w:r>
      <w:r w:rsidR="00B537E7" w:rsidRPr="003C5544">
        <w:t xml:space="preserve"> o</w:t>
      </w:r>
      <w:r w:rsidR="002B5762" w:rsidRPr="003C5544">
        <w:t xml:space="preserve"> </w:t>
      </w:r>
      <w:r w:rsidR="00F25128" w:rsidRPr="003C5544">
        <w:t>Requerimento</w:t>
      </w:r>
      <w:r w:rsidR="002B5762" w:rsidRPr="003C5544">
        <w:t xml:space="preserve"> Nº 004/2017</w:t>
      </w:r>
      <w:r w:rsidR="00B537E7" w:rsidRPr="003C5544">
        <w:t xml:space="preserve"> d</w:t>
      </w:r>
      <w:r w:rsidR="001E10B0">
        <w:t>e autoria do</w:t>
      </w:r>
      <w:r w:rsidR="00B537E7" w:rsidRPr="003C5544">
        <w:t xml:space="preserve"> Vereador Vinícius Pereira Dantas</w:t>
      </w:r>
      <w:r w:rsidR="00B537E7" w:rsidRPr="003C5544">
        <w:rPr>
          <w:b/>
        </w:rPr>
        <w:t xml:space="preserve"> </w:t>
      </w:r>
      <w:r w:rsidR="001E10B0">
        <w:t xml:space="preserve">para </w:t>
      </w:r>
      <w:r w:rsidR="00B537E7" w:rsidRPr="003C5544">
        <w:rPr>
          <w:bCs/>
        </w:rPr>
        <w:t xml:space="preserve">que </w:t>
      </w:r>
      <w:r w:rsidR="00B537E7" w:rsidRPr="003C5544">
        <w:t xml:space="preserve">seja encaminhado Ofício a </w:t>
      </w:r>
      <w:r w:rsidR="00B537E7" w:rsidRPr="003C5544">
        <w:rPr>
          <w:b/>
        </w:rPr>
        <w:t>EXCELENTISSIMA</w:t>
      </w:r>
      <w:r w:rsidR="00B537E7" w:rsidRPr="003C5544">
        <w:rPr>
          <w:b/>
          <w:bCs/>
        </w:rPr>
        <w:t xml:space="preserve"> SENHORA PREFEITA MUNICIPAL</w:t>
      </w:r>
      <w:r w:rsidR="00B537E7" w:rsidRPr="003C5544">
        <w:t xml:space="preserve"> </w:t>
      </w:r>
      <w:r w:rsidR="00B537E7" w:rsidRPr="003C5544">
        <w:rPr>
          <w:b/>
        </w:rPr>
        <w:t>MARIA DALVA MEDEIROS DE ARAÚJO</w:t>
      </w:r>
      <w:r w:rsidR="00B537E7" w:rsidRPr="003C5544">
        <w:t xml:space="preserve">, solicitando a realização de audiência pública visando a criação do Serviço de Inspeção Municipal; Aprovado por </w:t>
      </w:r>
      <w:r w:rsidR="00B537E7" w:rsidRPr="001E10B0">
        <w:t>unanimidade</w:t>
      </w:r>
      <w:r w:rsidR="00B537E7" w:rsidRPr="003C5544">
        <w:t xml:space="preserve"> o Requerimento Nº 005/2017 </w:t>
      </w:r>
      <w:r w:rsidR="001E10B0">
        <w:t xml:space="preserve"> de autoria </w:t>
      </w:r>
      <w:r w:rsidR="00B537E7" w:rsidRPr="003C5544">
        <w:t xml:space="preserve">da Vereadora Luciana </w:t>
      </w:r>
      <w:proofErr w:type="spellStart"/>
      <w:r w:rsidR="00B537E7" w:rsidRPr="003C5544">
        <w:t>Kadidja</w:t>
      </w:r>
      <w:proofErr w:type="spellEnd"/>
      <w:r w:rsidR="00B537E7" w:rsidRPr="003C5544">
        <w:t xml:space="preserve"> Dantas</w:t>
      </w:r>
      <w:r w:rsidR="0021291D" w:rsidRPr="003C5544">
        <w:t xml:space="preserve"> </w:t>
      </w:r>
      <w:r w:rsidR="001E10B0">
        <w:t xml:space="preserve">para </w:t>
      </w:r>
      <w:r w:rsidR="0021291D" w:rsidRPr="003C5544">
        <w:t xml:space="preserve">que seja encaminhado Ofício a </w:t>
      </w:r>
      <w:r w:rsidR="0021291D" w:rsidRPr="003C5544">
        <w:rPr>
          <w:b/>
        </w:rPr>
        <w:t xml:space="preserve">EXCELENTÍSSIA SENHORA PREFEITA MUNICIPAL MARIA DALVA MEDEIROS DE ARAÚJO, </w:t>
      </w:r>
      <w:r w:rsidR="0021291D" w:rsidRPr="003C5544">
        <w:t xml:space="preserve">solicitando o envio de um técnico responsável pelo setor de Recursos Humanos para que o mesmo possa prestar esclarecimentos sobre a convocação dos aprovados no concurso público EDITAL Nº 001/2015, DE 29 DE OUTUBRO DE 2015, como também a justificativa pela qual se dará a realização de um processo seletivo para contratação de servidores no âmbito municipal; </w:t>
      </w:r>
      <w:r w:rsidR="002F6399" w:rsidRPr="003C5544">
        <w:t xml:space="preserve">Aprovado por </w:t>
      </w:r>
      <w:r w:rsidR="002F6399" w:rsidRPr="001E10B0">
        <w:t>unanimidade</w:t>
      </w:r>
      <w:r w:rsidR="001E10B0">
        <w:t xml:space="preserve"> a</w:t>
      </w:r>
      <w:r w:rsidR="002F6399" w:rsidRPr="003C5544">
        <w:t xml:space="preserve"> Indicação Nº 001/2017 d</w:t>
      </w:r>
      <w:r w:rsidR="001E10B0">
        <w:t>e autoria do</w:t>
      </w:r>
      <w:r w:rsidR="002F6399" w:rsidRPr="003C5544">
        <w:t xml:space="preserve"> Vereador </w:t>
      </w:r>
      <w:r w:rsidR="00EE1B9D" w:rsidRPr="003C5544">
        <w:t xml:space="preserve">Vinicius Pereira Dantas </w:t>
      </w:r>
      <w:r w:rsidR="001E10B0">
        <w:t xml:space="preserve">para </w:t>
      </w:r>
      <w:r w:rsidR="00EE1B9D" w:rsidRPr="003C5544">
        <w:t xml:space="preserve">que seja encaminhado Ofício a </w:t>
      </w:r>
      <w:r w:rsidR="00EE1B9D" w:rsidRPr="003C5544">
        <w:rPr>
          <w:b/>
        </w:rPr>
        <w:t>EXCELENTISSIMA</w:t>
      </w:r>
      <w:r w:rsidR="00EE1B9D" w:rsidRPr="003C5544">
        <w:rPr>
          <w:b/>
          <w:bCs/>
        </w:rPr>
        <w:t xml:space="preserve"> SENHORA PREFEITA MUNICIPAL </w:t>
      </w:r>
      <w:r w:rsidR="00EE1B9D" w:rsidRPr="003C5544">
        <w:rPr>
          <w:b/>
        </w:rPr>
        <w:t>MARIA DALVA MEDEIROS DE ARAÚJO,</w:t>
      </w:r>
      <w:r w:rsidR="00EE1B9D" w:rsidRPr="003C5544">
        <w:t xml:space="preserve"> </w:t>
      </w:r>
      <w:r w:rsidR="001E10B0">
        <w:t>e que</w:t>
      </w:r>
      <w:r w:rsidR="00EE1B9D" w:rsidRPr="003C5544">
        <w:t xml:space="preserve"> seja nomeado o Pórtico da saída para Caicó de Tibúrcio Bezerra de Araújo; Aprovado por </w:t>
      </w:r>
      <w:r w:rsidR="00EE1B9D" w:rsidRPr="001E10B0">
        <w:t>unanimidade</w:t>
      </w:r>
      <w:r w:rsidR="001E10B0">
        <w:t xml:space="preserve"> a</w:t>
      </w:r>
      <w:r w:rsidR="00EE1B9D" w:rsidRPr="003C5544">
        <w:t xml:space="preserve"> </w:t>
      </w:r>
      <w:r w:rsidR="00EE1B9D" w:rsidRPr="003C5544">
        <w:lastRenderedPageBreak/>
        <w:t>Indicação Nº 002/2017 d</w:t>
      </w:r>
      <w:r w:rsidR="001E10B0">
        <w:t>e autoria</w:t>
      </w:r>
      <w:r w:rsidR="00EE1B9D" w:rsidRPr="003C5544">
        <w:t xml:space="preserve"> </w:t>
      </w:r>
      <w:r w:rsidR="001E10B0">
        <w:t xml:space="preserve">do </w:t>
      </w:r>
      <w:r w:rsidR="00EE1B9D" w:rsidRPr="003C5544">
        <w:t xml:space="preserve">Vereador </w:t>
      </w:r>
      <w:r w:rsidR="00C675E8">
        <w:t xml:space="preserve">Daniel </w:t>
      </w:r>
      <w:proofErr w:type="spellStart"/>
      <w:r w:rsidR="00C675E8">
        <w:t>Andson</w:t>
      </w:r>
      <w:proofErr w:type="spellEnd"/>
      <w:r w:rsidR="00C675E8">
        <w:t xml:space="preserve"> da Costa</w:t>
      </w:r>
      <w:r w:rsidR="001E10B0">
        <w:t xml:space="preserve"> para que </w:t>
      </w:r>
      <w:r w:rsidR="00C675E8" w:rsidRPr="00C675E8">
        <w:t xml:space="preserve">seja encaminhado Ofício a </w:t>
      </w:r>
      <w:r w:rsidR="00C675E8" w:rsidRPr="00016C86">
        <w:rPr>
          <w:b/>
        </w:rPr>
        <w:t>EXCELENTISSIMA SENHORA PREFEITA MUNICIPAL MARIA DALVA MEDEIROS DE ARAÚJO</w:t>
      </w:r>
      <w:r w:rsidR="00C675E8" w:rsidRPr="00C675E8">
        <w:t>, pedindo a reforma de um corta-vento, localizado no lote de Deda na Caatinga Grande, o mesmo encontra-se quebrado, o poço tem uma vazão boa, e essa Água seria utilizado por a comunidade</w:t>
      </w:r>
      <w:r w:rsidR="00EE1B9D" w:rsidRPr="003C5544">
        <w:t xml:space="preserve">; </w:t>
      </w:r>
      <w:r w:rsidR="0084582D" w:rsidRPr="003C5544">
        <w:t xml:space="preserve">Aprovado por </w:t>
      </w:r>
      <w:r w:rsidR="0084582D" w:rsidRPr="001E10B0">
        <w:t>unanimidade</w:t>
      </w:r>
      <w:r w:rsidR="001E10B0">
        <w:t xml:space="preserve"> a</w:t>
      </w:r>
      <w:r w:rsidR="0084582D" w:rsidRPr="003C5544">
        <w:t xml:space="preserve"> </w:t>
      </w:r>
      <w:r w:rsidR="00C675E8" w:rsidRPr="003C5544">
        <w:t>Indicação Nº 003/2017 d</w:t>
      </w:r>
      <w:r w:rsidR="001E10B0">
        <w:t>e autoria do</w:t>
      </w:r>
      <w:r w:rsidR="00C675E8" w:rsidRPr="003C5544">
        <w:t xml:space="preserve"> Vereador Vinicius Pereira Dantas</w:t>
      </w:r>
      <w:r w:rsidR="00C675E8" w:rsidRPr="00C675E8">
        <w:t xml:space="preserve">, </w:t>
      </w:r>
      <w:r w:rsidR="001E10B0">
        <w:t xml:space="preserve">para </w:t>
      </w:r>
      <w:r w:rsidR="00C675E8" w:rsidRPr="00C675E8">
        <w:t xml:space="preserve">que seja encaminhado ofício ao </w:t>
      </w:r>
      <w:r w:rsidR="00C675E8" w:rsidRPr="00016C86">
        <w:rPr>
          <w:b/>
        </w:rPr>
        <w:t>EXCELENTÍSSIMO SENHOR GOVERNADOR DO ESTADO DO RIO GRANDE ROBINSON FARIA E AO DEPUTADO ESTADUAL NELTER QUEIROZ</w:t>
      </w:r>
      <w:r w:rsidR="00C675E8" w:rsidRPr="00C675E8">
        <w:t xml:space="preserve"> </w:t>
      </w:r>
      <w:r w:rsidR="001E10B0">
        <w:t xml:space="preserve">solicitando </w:t>
      </w:r>
      <w:r w:rsidR="00C675E8" w:rsidRPr="00C675E8">
        <w:t>a inclusão da festa do Padroeiro de São José do Seridó no calendário cultural do estado</w:t>
      </w:r>
      <w:r w:rsidR="00C675E8">
        <w:t xml:space="preserve">; </w:t>
      </w:r>
      <w:r w:rsidR="0084582D" w:rsidRPr="003C5544">
        <w:t xml:space="preserve">Aprovado por </w:t>
      </w:r>
      <w:r w:rsidR="0084582D" w:rsidRPr="001E10B0">
        <w:t>unanimidade</w:t>
      </w:r>
      <w:r w:rsidR="001E10B0">
        <w:t xml:space="preserve"> a </w:t>
      </w:r>
      <w:r w:rsidR="0084582D" w:rsidRPr="003C5544">
        <w:t>Indicação Nº 004/2017 d</w:t>
      </w:r>
      <w:r w:rsidR="001E10B0">
        <w:t>e autoria do</w:t>
      </w:r>
      <w:r w:rsidR="0084582D" w:rsidRPr="003C5544">
        <w:t xml:space="preserve"> Vereador Joseni Santos de Medeiros </w:t>
      </w:r>
      <w:r w:rsidR="001E10B0">
        <w:t xml:space="preserve">para </w:t>
      </w:r>
      <w:r w:rsidR="0084582D" w:rsidRPr="003C5544">
        <w:t xml:space="preserve">que seja encaminhado Ofício ao </w:t>
      </w:r>
      <w:r w:rsidR="0084582D" w:rsidRPr="003C5544">
        <w:rPr>
          <w:b/>
        </w:rPr>
        <w:t>EXCELENTISSIO</w:t>
      </w:r>
      <w:r w:rsidR="0084582D" w:rsidRPr="003C5544">
        <w:rPr>
          <w:b/>
          <w:bCs/>
        </w:rPr>
        <w:t xml:space="preserve"> SENHOR GOVERNADOR DO ESTADO DO RIO GRANDE DO NORTE ROBSON FARIA E A SECRETÁRIA DE ASSISTÊNCIA SOCIAL JULIANNE FARIA  SETHAS</w:t>
      </w:r>
      <w:r w:rsidR="0084582D" w:rsidRPr="003C5544">
        <w:rPr>
          <w:bCs/>
        </w:rPr>
        <w:t xml:space="preserve">, para que firme a parceria com </w:t>
      </w:r>
      <w:r w:rsidR="001E10B0">
        <w:rPr>
          <w:bCs/>
        </w:rPr>
        <w:t xml:space="preserve">o Município de </w:t>
      </w:r>
      <w:r w:rsidR="0084582D" w:rsidRPr="003C5544">
        <w:rPr>
          <w:bCs/>
        </w:rPr>
        <w:t>São José do Seridó para a criação do Microcrédito para alavancar a economia local e fortalecer os pequenos empreendimentos</w:t>
      </w:r>
      <w:r w:rsidR="0084582D" w:rsidRPr="003C5544">
        <w:t xml:space="preserve">. Aprovado por </w:t>
      </w:r>
      <w:r w:rsidR="0084582D" w:rsidRPr="001E10B0">
        <w:t>unanimidade</w:t>
      </w:r>
      <w:r w:rsidR="0084582D" w:rsidRPr="003C5544">
        <w:t xml:space="preserve"> Indicação Nº 005/2017 d</w:t>
      </w:r>
      <w:r w:rsidR="001E10B0">
        <w:t>e autoria do</w:t>
      </w:r>
      <w:r w:rsidR="0084582D" w:rsidRPr="003C5544">
        <w:t xml:space="preserve"> Vereador Clayton Mariano de Sá, </w:t>
      </w:r>
      <w:r w:rsidR="001E10B0">
        <w:t xml:space="preserve">para </w:t>
      </w:r>
      <w:r w:rsidR="0084582D" w:rsidRPr="003C5544">
        <w:t>que seja encaminhado ofício a</w:t>
      </w:r>
      <w:r w:rsidR="0084582D" w:rsidRPr="003C5544">
        <w:rPr>
          <w:bCs/>
        </w:rPr>
        <w:t xml:space="preserve"> </w:t>
      </w:r>
      <w:r w:rsidR="0084582D" w:rsidRPr="003C5544">
        <w:rPr>
          <w:b/>
          <w:bCs/>
        </w:rPr>
        <w:t>EXCELENTÍSSIMA SENHORA PREFEITA MUNICIPAL MARIA DALVA MEDEIROS DE ARAÚJO</w:t>
      </w:r>
      <w:r w:rsidR="0084582D" w:rsidRPr="003C5544">
        <w:rPr>
          <w:bCs/>
        </w:rPr>
        <w:t xml:space="preserve">, solicitando que seja implantadas três lavanderias públicas, tendo uma no Bairro Beira Rio, outra no Bairro Nova Bonita e outra no Assentamento Seridó (Caatinga Grande) e que junto com as lavanderias sejam perfurados poços para que as lavanderias sejam independentes e não precisem da água da CAERN; </w:t>
      </w:r>
      <w:r w:rsidR="0084582D" w:rsidRPr="003C5544">
        <w:t xml:space="preserve">Aprovado por </w:t>
      </w:r>
      <w:r w:rsidR="0084582D" w:rsidRPr="001E10B0">
        <w:t>unanimidade</w:t>
      </w:r>
      <w:r w:rsidR="001E10B0">
        <w:t xml:space="preserve"> a </w:t>
      </w:r>
      <w:r w:rsidR="0084582D" w:rsidRPr="003C5544">
        <w:t>Indicação Nº 006/2017 d</w:t>
      </w:r>
      <w:r w:rsidR="001E10B0">
        <w:t>e autoria da</w:t>
      </w:r>
      <w:r w:rsidR="0084582D" w:rsidRPr="003C5544">
        <w:t xml:space="preserve"> Vereadora Fabiana </w:t>
      </w:r>
      <w:proofErr w:type="spellStart"/>
      <w:r w:rsidR="0084582D" w:rsidRPr="003C5544">
        <w:t>Caline</w:t>
      </w:r>
      <w:proofErr w:type="spellEnd"/>
      <w:r w:rsidR="0084582D" w:rsidRPr="003C5544">
        <w:t xml:space="preserve"> Araújo de Souza, </w:t>
      </w:r>
      <w:r w:rsidR="001E10B0">
        <w:t>para q</w:t>
      </w:r>
      <w:r w:rsidR="0084582D" w:rsidRPr="003C5544">
        <w:t xml:space="preserve">ue </w:t>
      </w:r>
      <w:r w:rsidR="0084582D" w:rsidRPr="003C5544">
        <w:rPr>
          <w:bCs/>
        </w:rPr>
        <w:t xml:space="preserve">seja encaminhado ofício a </w:t>
      </w:r>
      <w:r w:rsidR="0084582D" w:rsidRPr="00016C86">
        <w:rPr>
          <w:b/>
          <w:bCs/>
        </w:rPr>
        <w:t>EXCELENTÍSSIMA SENHORA PREFEITA MUNICIPAL DE SÃO JOSÉ DO SERIDÓ/RN</w:t>
      </w:r>
      <w:r w:rsidR="0084582D" w:rsidRPr="003C5544">
        <w:rPr>
          <w:bCs/>
        </w:rPr>
        <w:t xml:space="preserve">, solicitando uma parceria entre o Município e o setor privado (comerciantes, </w:t>
      </w:r>
      <w:proofErr w:type="spellStart"/>
      <w:r w:rsidR="0084582D" w:rsidRPr="003C5544">
        <w:rPr>
          <w:bCs/>
        </w:rPr>
        <w:t>faccionistas</w:t>
      </w:r>
      <w:proofErr w:type="spellEnd"/>
      <w:r w:rsidR="0084582D" w:rsidRPr="003C5544">
        <w:rPr>
          <w:bCs/>
        </w:rPr>
        <w:t xml:space="preserve">, </w:t>
      </w:r>
      <w:proofErr w:type="spellStart"/>
      <w:r w:rsidR="0084582D" w:rsidRPr="003C5544">
        <w:rPr>
          <w:bCs/>
        </w:rPr>
        <w:t>etc</w:t>
      </w:r>
      <w:proofErr w:type="spellEnd"/>
      <w:r w:rsidR="0084582D" w:rsidRPr="003C5544">
        <w:rPr>
          <w:bCs/>
        </w:rPr>
        <w:t xml:space="preserve">) </w:t>
      </w:r>
      <w:r w:rsidR="001E10B0">
        <w:rPr>
          <w:bCs/>
        </w:rPr>
        <w:t>visando a</w:t>
      </w:r>
      <w:r w:rsidR="0084582D" w:rsidRPr="003C5544">
        <w:rPr>
          <w:bCs/>
        </w:rPr>
        <w:t xml:space="preserve"> instala</w:t>
      </w:r>
      <w:r w:rsidR="001E10B0">
        <w:rPr>
          <w:bCs/>
        </w:rPr>
        <w:t>ção de</w:t>
      </w:r>
      <w:r w:rsidR="0084582D" w:rsidRPr="003C5544">
        <w:rPr>
          <w:bCs/>
        </w:rPr>
        <w:t xml:space="preserve"> câmeras de vigilância em pontos estratégicos do Município de São José do Seridó/RN</w:t>
      </w:r>
      <w:r w:rsidR="00D74EAC" w:rsidRPr="00016C86">
        <w:rPr>
          <w:bCs/>
        </w:rPr>
        <w:t>; Aprovado por unanimidade</w:t>
      </w:r>
      <w:r w:rsidR="001E10B0" w:rsidRPr="00016C86">
        <w:rPr>
          <w:bCs/>
        </w:rPr>
        <w:t xml:space="preserve"> a</w:t>
      </w:r>
      <w:r w:rsidR="00D74EAC" w:rsidRPr="00016C86">
        <w:rPr>
          <w:bCs/>
        </w:rPr>
        <w:t xml:space="preserve"> Indicação Nº 007/2017 d</w:t>
      </w:r>
      <w:r w:rsidR="001E10B0" w:rsidRPr="00016C86">
        <w:rPr>
          <w:bCs/>
        </w:rPr>
        <w:t>e autoria do</w:t>
      </w:r>
      <w:r w:rsidR="00D74EAC" w:rsidRPr="00016C86">
        <w:rPr>
          <w:bCs/>
        </w:rPr>
        <w:t xml:space="preserve"> Vereador Daniel </w:t>
      </w:r>
      <w:proofErr w:type="spellStart"/>
      <w:r w:rsidR="00D74EAC" w:rsidRPr="00016C86">
        <w:rPr>
          <w:bCs/>
        </w:rPr>
        <w:t>Andson</w:t>
      </w:r>
      <w:proofErr w:type="spellEnd"/>
      <w:r w:rsidR="00D74EAC" w:rsidRPr="00016C86">
        <w:rPr>
          <w:bCs/>
        </w:rPr>
        <w:t xml:space="preserve"> da Costa, </w:t>
      </w:r>
      <w:r w:rsidR="00016C86">
        <w:rPr>
          <w:bCs/>
        </w:rPr>
        <w:t>o</w:t>
      </w:r>
      <w:r w:rsidR="00016C86">
        <w:t xml:space="preserve"> Vereador que esta subscreve requer que, após ouvido o Plenário,  seja encaminhado Ofício a </w:t>
      </w:r>
      <w:r w:rsidR="00016C86">
        <w:rPr>
          <w:b/>
        </w:rPr>
        <w:t>EXCELENTÍSSIMA</w:t>
      </w:r>
      <w:r w:rsidR="00016C86" w:rsidRPr="00D339F7">
        <w:rPr>
          <w:b/>
          <w:bCs/>
        </w:rPr>
        <w:t xml:space="preserve"> </w:t>
      </w:r>
      <w:r w:rsidR="00016C86" w:rsidRPr="00A835BC">
        <w:rPr>
          <w:b/>
          <w:bCs/>
        </w:rPr>
        <w:t>SENHOR</w:t>
      </w:r>
      <w:r w:rsidR="00016C86">
        <w:rPr>
          <w:b/>
          <w:bCs/>
        </w:rPr>
        <w:t>A PREFEITA</w:t>
      </w:r>
      <w:r w:rsidR="00016C86" w:rsidRPr="00A835BC">
        <w:rPr>
          <w:b/>
          <w:bCs/>
        </w:rPr>
        <w:t xml:space="preserve"> </w:t>
      </w:r>
      <w:r w:rsidR="00016C86" w:rsidRPr="0078335D">
        <w:rPr>
          <w:b/>
          <w:bCs/>
        </w:rPr>
        <w:t xml:space="preserve">MUNICIPAL </w:t>
      </w:r>
      <w:r w:rsidR="00016C86" w:rsidRPr="0078335D">
        <w:rPr>
          <w:b/>
        </w:rPr>
        <w:t>MARIA DALVA MEDEIROS DE ARAÚJO</w:t>
      </w:r>
      <w:r w:rsidR="00016C86">
        <w:rPr>
          <w:b/>
        </w:rPr>
        <w:t>,</w:t>
      </w:r>
      <w:r w:rsidR="00016C86" w:rsidRPr="005E610A">
        <w:t xml:space="preserve"> </w:t>
      </w:r>
      <w:r w:rsidR="00016C86">
        <w:t>pedindo a colocação de Poste de Iluminação Pública nos canteiros da Rua Pedro Medeiros Brito a partir do Mini Box Nossa Senhora da Luz até o cruzamento com a Rua Francisca Macedo.</w:t>
      </w:r>
      <w:r w:rsidR="00016C86">
        <w:t xml:space="preserve"> </w:t>
      </w:r>
      <w:bookmarkStart w:id="0" w:name="_GoBack"/>
      <w:bookmarkEnd w:id="0"/>
      <w:r w:rsidR="00484329" w:rsidRPr="003C5544">
        <w:rPr>
          <w:b/>
          <w:bCs/>
        </w:rPr>
        <w:t xml:space="preserve">ORDEM DO DIA: </w:t>
      </w:r>
      <w:r w:rsidR="00484329" w:rsidRPr="003C5544">
        <w:rPr>
          <w:bCs/>
        </w:rPr>
        <w:t xml:space="preserve">Aprovado por </w:t>
      </w:r>
      <w:r w:rsidR="00484329" w:rsidRPr="001E10B0">
        <w:rPr>
          <w:bCs/>
        </w:rPr>
        <w:t>unanimidade</w:t>
      </w:r>
      <w:r w:rsidR="00484329" w:rsidRPr="003C5544">
        <w:rPr>
          <w:bCs/>
        </w:rPr>
        <w:t xml:space="preserve"> em única discussão o </w:t>
      </w:r>
      <w:r w:rsidR="00D74EAC" w:rsidRPr="003C5544">
        <w:t>Projeto de Resolução n°002</w:t>
      </w:r>
      <w:r w:rsidR="00484329" w:rsidRPr="003C5544">
        <w:t>/201</w:t>
      </w:r>
      <w:r w:rsidR="00D74EAC" w:rsidRPr="003C5544">
        <w:t>7</w:t>
      </w:r>
      <w:r w:rsidR="00484329" w:rsidRPr="003C5544">
        <w:rPr>
          <w:b/>
        </w:rPr>
        <w:t xml:space="preserve">, </w:t>
      </w:r>
      <w:r w:rsidR="00D74EAC" w:rsidRPr="003C5544">
        <w:t>de 23 de fevereiro de 2017</w:t>
      </w:r>
      <w:r w:rsidR="00484329" w:rsidRPr="003C5544">
        <w:t>, do Poder Legislativo, que “</w:t>
      </w:r>
      <w:r w:rsidR="00D74EAC" w:rsidRPr="003C5544">
        <w:rPr>
          <w:i/>
        </w:rPr>
        <w:t xml:space="preserve">Altera a </w:t>
      </w:r>
      <w:r w:rsidR="00D74EAC" w:rsidRPr="003C5544">
        <w:rPr>
          <w:i/>
        </w:rPr>
        <w:lastRenderedPageBreak/>
        <w:t>redação dos §§ 1º e 2º do art. 119 da resolução nº 002/2015, que reformulou o art. 119 e acrescentou parágrafos ao Regimento Interno da Câmara Municipal de São José do Seridó-RN, e dá outras providências</w:t>
      </w:r>
      <w:r w:rsidR="00484329" w:rsidRPr="003C5544">
        <w:rPr>
          <w:i/>
        </w:rPr>
        <w:t>”</w:t>
      </w:r>
      <w:r w:rsidRPr="003C5544">
        <w:t>.</w:t>
      </w:r>
      <w:r w:rsidRPr="003C5544">
        <w:rPr>
          <w:b/>
          <w:i/>
        </w:rPr>
        <w:t xml:space="preserve"> </w:t>
      </w:r>
      <w:r w:rsidR="00484329" w:rsidRPr="003C5544">
        <w:rPr>
          <w:b/>
          <w:iCs/>
        </w:rPr>
        <w:t>EN</w:t>
      </w:r>
      <w:r w:rsidR="00F718A1" w:rsidRPr="003C5544">
        <w:rPr>
          <w:b/>
          <w:iCs/>
        </w:rPr>
        <w:t>CERRAMENTO:</w:t>
      </w:r>
      <w:r w:rsidR="00F718A1" w:rsidRPr="003C5544">
        <w:rPr>
          <w:iCs/>
        </w:rPr>
        <w:t xml:space="preserve"> Nada mais havendo </w:t>
      </w:r>
      <w:r w:rsidR="00F718A1" w:rsidRPr="003C5544">
        <w:t xml:space="preserve">a se tratar o </w:t>
      </w:r>
      <w:r w:rsidR="00484329" w:rsidRPr="003C5544">
        <w:t>Senhor</w:t>
      </w:r>
      <w:r w:rsidR="00EF15CD" w:rsidRPr="003C5544">
        <w:t xml:space="preserve"> </w:t>
      </w:r>
      <w:r w:rsidR="00F718A1" w:rsidRPr="003C5544">
        <w:t xml:space="preserve">Presidente declarou encerrada a Sessão e para constar, Eu, </w:t>
      </w:r>
      <w:proofErr w:type="spellStart"/>
      <w:r w:rsidR="003C5544" w:rsidRPr="003C5544">
        <w:t>Mariozan</w:t>
      </w:r>
      <w:proofErr w:type="spellEnd"/>
      <w:r w:rsidR="003C5544" w:rsidRPr="003C5544">
        <w:t xml:space="preserve"> Medeiros dos Anjos</w:t>
      </w:r>
      <w:r w:rsidR="00EF15CD" w:rsidRPr="003C5544">
        <w:t>,</w:t>
      </w:r>
      <w:r w:rsidR="007345AD" w:rsidRPr="003C5544">
        <w:t xml:space="preserve"> </w:t>
      </w:r>
      <w:r w:rsidR="00473977" w:rsidRPr="003C5544">
        <w:t>Primeir</w:t>
      </w:r>
      <w:r w:rsidR="003C5544" w:rsidRPr="003C5544">
        <w:t>o</w:t>
      </w:r>
      <w:r w:rsidR="00473977" w:rsidRPr="003C5544">
        <w:t xml:space="preserve"> Secretári</w:t>
      </w:r>
      <w:r w:rsidR="003C5544" w:rsidRPr="003C5544">
        <w:t>o</w:t>
      </w:r>
      <w:r w:rsidR="007345AD" w:rsidRPr="003C5544">
        <w:t xml:space="preserve">, </w:t>
      </w:r>
      <w:r w:rsidR="00F718A1" w:rsidRPr="003C5544">
        <w:t>lavrei a presente Ata que lida e achada conforme vai assinada por todos os Vereadores</w:t>
      </w:r>
      <w:r w:rsidR="00EF15CD" w:rsidRPr="003C5544">
        <w:t xml:space="preserve"> presentes desta Câmara Municipal</w:t>
      </w:r>
      <w:r w:rsidR="00F718A1" w:rsidRPr="003C5544">
        <w:t xml:space="preserve">. São José do Seridó-RN, </w:t>
      </w:r>
      <w:r w:rsidR="003C5544" w:rsidRPr="003C5544">
        <w:t>23</w:t>
      </w:r>
      <w:r w:rsidR="007345AD" w:rsidRPr="003C5544">
        <w:t xml:space="preserve"> </w:t>
      </w:r>
      <w:r w:rsidR="00F718A1" w:rsidRPr="003C5544">
        <w:t xml:space="preserve">de </w:t>
      </w:r>
      <w:r w:rsidR="00EF15CD" w:rsidRPr="003C5544">
        <w:t>fevereiro</w:t>
      </w:r>
      <w:r w:rsidR="00F718A1" w:rsidRPr="003C5544">
        <w:t xml:space="preserve"> de 20</w:t>
      </w:r>
      <w:r w:rsidR="00700CC3" w:rsidRPr="003C5544">
        <w:t>1</w:t>
      </w:r>
      <w:r w:rsidR="003C5544" w:rsidRPr="003C5544">
        <w:t>7</w:t>
      </w:r>
      <w:r w:rsidR="00F718A1" w:rsidRPr="003C5544">
        <w:t>.</w:t>
      </w:r>
    </w:p>
    <w:sectPr w:rsidR="004C2861" w:rsidRPr="00016C86" w:rsidSect="0021291D">
      <w:pgSz w:w="12240" w:h="15840"/>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81C7F"/>
    <w:multiLevelType w:val="hybridMultilevel"/>
    <w:tmpl w:val="C9CC3A44"/>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72C000FB"/>
    <w:multiLevelType w:val="hybridMultilevel"/>
    <w:tmpl w:val="A6F6AA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73"/>
    <w:rsid w:val="000032D4"/>
    <w:rsid w:val="00016C86"/>
    <w:rsid w:val="000172BA"/>
    <w:rsid w:val="00021448"/>
    <w:rsid w:val="000274FC"/>
    <w:rsid w:val="00045358"/>
    <w:rsid w:val="00047FBD"/>
    <w:rsid w:val="0005059B"/>
    <w:rsid w:val="0005669A"/>
    <w:rsid w:val="00057C7A"/>
    <w:rsid w:val="00080E88"/>
    <w:rsid w:val="000928C6"/>
    <w:rsid w:val="00095523"/>
    <w:rsid w:val="000A5F11"/>
    <w:rsid w:val="000A75D3"/>
    <w:rsid w:val="000C2BEA"/>
    <w:rsid w:val="000E1E18"/>
    <w:rsid w:val="001210C9"/>
    <w:rsid w:val="0012449D"/>
    <w:rsid w:val="001330E6"/>
    <w:rsid w:val="00136BCB"/>
    <w:rsid w:val="00153BD4"/>
    <w:rsid w:val="001564F9"/>
    <w:rsid w:val="00165594"/>
    <w:rsid w:val="00181236"/>
    <w:rsid w:val="001C46F3"/>
    <w:rsid w:val="001C7F2D"/>
    <w:rsid w:val="001E10B0"/>
    <w:rsid w:val="001E4EED"/>
    <w:rsid w:val="0021291D"/>
    <w:rsid w:val="002163E9"/>
    <w:rsid w:val="00220C1D"/>
    <w:rsid w:val="0022383A"/>
    <w:rsid w:val="00241A86"/>
    <w:rsid w:val="00277592"/>
    <w:rsid w:val="002849CE"/>
    <w:rsid w:val="0029143E"/>
    <w:rsid w:val="002B435D"/>
    <w:rsid w:val="002B5762"/>
    <w:rsid w:val="002B6884"/>
    <w:rsid w:val="002C05CC"/>
    <w:rsid w:val="002C7882"/>
    <w:rsid w:val="002E0533"/>
    <w:rsid w:val="002E6345"/>
    <w:rsid w:val="002E74F0"/>
    <w:rsid w:val="002F6399"/>
    <w:rsid w:val="00314108"/>
    <w:rsid w:val="00321310"/>
    <w:rsid w:val="00355284"/>
    <w:rsid w:val="00356712"/>
    <w:rsid w:val="00360861"/>
    <w:rsid w:val="00361B2C"/>
    <w:rsid w:val="00364EC6"/>
    <w:rsid w:val="00386EAB"/>
    <w:rsid w:val="00392FD8"/>
    <w:rsid w:val="00393F37"/>
    <w:rsid w:val="003A2C8D"/>
    <w:rsid w:val="003C5544"/>
    <w:rsid w:val="003C6544"/>
    <w:rsid w:val="003D2B6A"/>
    <w:rsid w:val="003E00A6"/>
    <w:rsid w:val="003E2255"/>
    <w:rsid w:val="003E3E37"/>
    <w:rsid w:val="003E50A3"/>
    <w:rsid w:val="00400483"/>
    <w:rsid w:val="00403275"/>
    <w:rsid w:val="00412AD6"/>
    <w:rsid w:val="004255E1"/>
    <w:rsid w:val="00434B8A"/>
    <w:rsid w:val="00435194"/>
    <w:rsid w:val="00451A84"/>
    <w:rsid w:val="00452398"/>
    <w:rsid w:val="00454D44"/>
    <w:rsid w:val="00470AC1"/>
    <w:rsid w:val="004724D0"/>
    <w:rsid w:val="00473977"/>
    <w:rsid w:val="00474F82"/>
    <w:rsid w:val="00484329"/>
    <w:rsid w:val="004901D2"/>
    <w:rsid w:val="004A1C5F"/>
    <w:rsid w:val="004A3ADB"/>
    <w:rsid w:val="004C2861"/>
    <w:rsid w:val="004C3766"/>
    <w:rsid w:val="00503254"/>
    <w:rsid w:val="005072F1"/>
    <w:rsid w:val="005129EE"/>
    <w:rsid w:val="00526B02"/>
    <w:rsid w:val="005271D8"/>
    <w:rsid w:val="00555C0C"/>
    <w:rsid w:val="00561840"/>
    <w:rsid w:val="0057187A"/>
    <w:rsid w:val="00585B63"/>
    <w:rsid w:val="005A0B69"/>
    <w:rsid w:val="005B1086"/>
    <w:rsid w:val="005B1E43"/>
    <w:rsid w:val="005B2864"/>
    <w:rsid w:val="005B364F"/>
    <w:rsid w:val="005C37EA"/>
    <w:rsid w:val="005D001A"/>
    <w:rsid w:val="005E39C3"/>
    <w:rsid w:val="005F59D7"/>
    <w:rsid w:val="00606B6B"/>
    <w:rsid w:val="006071CD"/>
    <w:rsid w:val="00612A31"/>
    <w:rsid w:val="00645211"/>
    <w:rsid w:val="00655205"/>
    <w:rsid w:val="00656C0E"/>
    <w:rsid w:val="00660BB7"/>
    <w:rsid w:val="006626EE"/>
    <w:rsid w:val="006A1ECD"/>
    <w:rsid w:val="006D48F9"/>
    <w:rsid w:val="006E5737"/>
    <w:rsid w:val="00700CC3"/>
    <w:rsid w:val="00725346"/>
    <w:rsid w:val="007345AD"/>
    <w:rsid w:val="00746712"/>
    <w:rsid w:val="00785002"/>
    <w:rsid w:val="00793AA3"/>
    <w:rsid w:val="007B45C8"/>
    <w:rsid w:val="007D00E3"/>
    <w:rsid w:val="007D0570"/>
    <w:rsid w:val="007E48A6"/>
    <w:rsid w:val="00800FB3"/>
    <w:rsid w:val="008243F6"/>
    <w:rsid w:val="0084140B"/>
    <w:rsid w:val="0084582D"/>
    <w:rsid w:val="00846E1C"/>
    <w:rsid w:val="00877D80"/>
    <w:rsid w:val="00881613"/>
    <w:rsid w:val="00897C45"/>
    <w:rsid w:val="008B1784"/>
    <w:rsid w:val="008B5B3D"/>
    <w:rsid w:val="008E69AA"/>
    <w:rsid w:val="008F64D5"/>
    <w:rsid w:val="00902DEE"/>
    <w:rsid w:val="009112CF"/>
    <w:rsid w:val="00935BCE"/>
    <w:rsid w:val="00937747"/>
    <w:rsid w:val="00947E23"/>
    <w:rsid w:val="00983528"/>
    <w:rsid w:val="0099222F"/>
    <w:rsid w:val="00994F9B"/>
    <w:rsid w:val="009969D0"/>
    <w:rsid w:val="009B6832"/>
    <w:rsid w:val="009F0013"/>
    <w:rsid w:val="009F3DEC"/>
    <w:rsid w:val="00A0425E"/>
    <w:rsid w:val="00A1368D"/>
    <w:rsid w:val="00A2280F"/>
    <w:rsid w:val="00A30F45"/>
    <w:rsid w:val="00A6480D"/>
    <w:rsid w:val="00A65B2E"/>
    <w:rsid w:val="00A666B8"/>
    <w:rsid w:val="00A80908"/>
    <w:rsid w:val="00A8263A"/>
    <w:rsid w:val="00A93CE9"/>
    <w:rsid w:val="00A96D92"/>
    <w:rsid w:val="00AA612E"/>
    <w:rsid w:val="00AB5830"/>
    <w:rsid w:val="00AC7D7F"/>
    <w:rsid w:val="00AD5112"/>
    <w:rsid w:val="00AE6509"/>
    <w:rsid w:val="00AF759D"/>
    <w:rsid w:val="00B027E5"/>
    <w:rsid w:val="00B12FFE"/>
    <w:rsid w:val="00B34C9A"/>
    <w:rsid w:val="00B5316D"/>
    <w:rsid w:val="00B537E7"/>
    <w:rsid w:val="00B573A5"/>
    <w:rsid w:val="00B63A43"/>
    <w:rsid w:val="00B8199C"/>
    <w:rsid w:val="00BA73D0"/>
    <w:rsid w:val="00BC504A"/>
    <w:rsid w:val="00BD1205"/>
    <w:rsid w:val="00BD3273"/>
    <w:rsid w:val="00BD3E96"/>
    <w:rsid w:val="00BF06EA"/>
    <w:rsid w:val="00BF4BF4"/>
    <w:rsid w:val="00C01FB3"/>
    <w:rsid w:val="00C22724"/>
    <w:rsid w:val="00C518C5"/>
    <w:rsid w:val="00C54395"/>
    <w:rsid w:val="00C56131"/>
    <w:rsid w:val="00C675E8"/>
    <w:rsid w:val="00C828D6"/>
    <w:rsid w:val="00CB0A9A"/>
    <w:rsid w:val="00CD435C"/>
    <w:rsid w:val="00CE7F83"/>
    <w:rsid w:val="00D06DD2"/>
    <w:rsid w:val="00D12CE4"/>
    <w:rsid w:val="00D64D10"/>
    <w:rsid w:val="00D7065D"/>
    <w:rsid w:val="00D74EAC"/>
    <w:rsid w:val="00D773DC"/>
    <w:rsid w:val="00D81698"/>
    <w:rsid w:val="00D83782"/>
    <w:rsid w:val="00DA5EEE"/>
    <w:rsid w:val="00DC0F31"/>
    <w:rsid w:val="00DC5A6D"/>
    <w:rsid w:val="00DD046B"/>
    <w:rsid w:val="00DE37F9"/>
    <w:rsid w:val="00DF092E"/>
    <w:rsid w:val="00DF5EEF"/>
    <w:rsid w:val="00E151F6"/>
    <w:rsid w:val="00E155E3"/>
    <w:rsid w:val="00E1714B"/>
    <w:rsid w:val="00E17F87"/>
    <w:rsid w:val="00E221C1"/>
    <w:rsid w:val="00E46EC4"/>
    <w:rsid w:val="00E46F88"/>
    <w:rsid w:val="00E511AC"/>
    <w:rsid w:val="00E51AA7"/>
    <w:rsid w:val="00E65001"/>
    <w:rsid w:val="00E74C8B"/>
    <w:rsid w:val="00E77069"/>
    <w:rsid w:val="00E87CA4"/>
    <w:rsid w:val="00EB76E7"/>
    <w:rsid w:val="00ED43F4"/>
    <w:rsid w:val="00ED5CA3"/>
    <w:rsid w:val="00EE1B9D"/>
    <w:rsid w:val="00EE5BA0"/>
    <w:rsid w:val="00EF15CD"/>
    <w:rsid w:val="00F119D0"/>
    <w:rsid w:val="00F153BA"/>
    <w:rsid w:val="00F21E2B"/>
    <w:rsid w:val="00F25128"/>
    <w:rsid w:val="00F31B53"/>
    <w:rsid w:val="00F37280"/>
    <w:rsid w:val="00F41DFE"/>
    <w:rsid w:val="00F55862"/>
    <w:rsid w:val="00F62886"/>
    <w:rsid w:val="00F718A1"/>
    <w:rsid w:val="00FA4DC9"/>
    <w:rsid w:val="00FB596B"/>
    <w:rsid w:val="00FB647E"/>
    <w:rsid w:val="00FD420B"/>
    <w:rsid w:val="00FE30DF"/>
    <w:rsid w:val="00FE4936"/>
    <w:rsid w:val="00FE63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5B6BC"/>
  <w15:docId w15:val="{2D930F78-81AF-42A9-B4DB-A5171002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518C5"/>
    <w:rPr>
      <w:sz w:val="24"/>
      <w:szCs w:val="24"/>
    </w:rPr>
  </w:style>
  <w:style w:type="paragraph" w:styleId="Ttulo1">
    <w:name w:val="heading 1"/>
    <w:basedOn w:val="Normal"/>
    <w:next w:val="Normal"/>
    <w:link w:val="Ttulo1Char"/>
    <w:qFormat/>
    <w:rsid w:val="002B5762"/>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C518C5"/>
    <w:pPr>
      <w:jc w:val="both"/>
    </w:pPr>
    <w:rPr>
      <w:b/>
      <w:bCs/>
      <w:sz w:val="28"/>
    </w:rPr>
  </w:style>
  <w:style w:type="character" w:styleId="Hyperlink">
    <w:name w:val="Hyperlink"/>
    <w:basedOn w:val="Fontepargpadro"/>
    <w:rsid w:val="00C518C5"/>
    <w:rPr>
      <w:color w:val="0000FF"/>
      <w:u w:val="single"/>
    </w:rPr>
  </w:style>
  <w:style w:type="paragraph" w:styleId="Textodebalo">
    <w:name w:val="Balloon Text"/>
    <w:basedOn w:val="Normal"/>
    <w:semiHidden/>
    <w:rsid w:val="00E87CA4"/>
    <w:rPr>
      <w:rFonts w:ascii="Tahoma" w:hAnsi="Tahoma" w:cs="Tahoma"/>
      <w:sz w:val="16"/>
      <w:szCs w:val="16"/>
    </w:rPr>
  </w:style>
  <w:style w:type="paragraph" w:styleId="Recuodecorpodetexto2">
    <w:name w:val="Body Text Indent 2"/>
    <w:basedOn w:val="Normal"/>
    <w:link w:val="Recuodecorpodetexto2Char"/>
    <w:rsid w:val="005F59D7"/>
    <w:pPr>
      <w:spacing w:after="120" w:line="480" w:lineRule="auto"/>
      <w:ind w:left="283"/>
    </w:pPr>
  </w:style>
  <w:style w:type="character" w:customStyle="1" w:styleId="Recuodecorpodetexto2Char">
    <w:name w:val="Recuo de corpo de texto 2 Char"/>
    <w:basedOn w:val="Fontepargpadro"/>
    <w:link w:val="Recuodecorpodetexto2"/>
    <w:rsid w:val="005F59D7"/>
    <w:rPr>
      <w:sz w:val="24"/>
      <w:szCs w:val="24"/>
    </w:rPr>
  </w:style>
  <w:style w:type="character" w:customStyle="1" w:styleId="Ttulo1Char">
    <w:name w:val="Título 1 Char"/>
    <w:basedOn w:val="Fontepargpadro"/>
    <w:link w:val="Ttulo1"/>
    <w:rsid w:val="002B576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421062B-7CC7-4E54-89C9-C4268B68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916</Words>
  <Characters>4947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ATA DA 18° SESSÃO ORDINÁRIA, DO 1° PERÍODO ORDINÁRIO, DA 1ª SESSÃO LEGISLATIVA DA 10ª LEEGISLATURA DA CÂMARA MUNICIPAL DE SÃO</vt:lpstr>
    </vt:vector>
  </TitlesOfParts>
  <Company>Cliente</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18° SESSÃO ORDINÁRIA, DO 1° PERÍODO ORDINÁRIO, DA 1ª SESSÃO LEGISLATIVA DA 10ª LEEGISLATURA DA CÂMARA MUNICIPAL DE SÃO</dc:title>
  <dc:creator>Cliente</dc:creator>
  <cp:lastModifiedBy>Usuario</cp:lastModifiedBy>
  <cp:revision>20</cp:revision>
  <cp:lastPrinted>2016-02-19T09:56:00Z</cp:lastPrinted>
  <dcterms:created xsi:type="dcterms:W3CDTF">2015-02-25T15:05:00Z</dcterms:created>
  <dcterms:modified xsi:type="dcterms:W3CDTF">2017-02-24T10:53:00Z</dcterms:modified>
</cp:coreProperties>
</file>