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7A" w:rsidRPr="001C7C76" w:rsidRDefault="006071CD" w:rsidP="0076618E">
      <w:pPr>
        <w:pStyle w:val="Corpodetexto"/>
        <w:rPr>
          <w:szCs w:val="28"/>
        </w:rPr>
      </w:pPr>
      <w:bookmarkStart w:id="0" w:name="_GoBack"/>
      <w:bookmarkEnd w:id="0"/>
      <w:r w:rsidRPr="001C7C76">
        <w:rPr>
          <w:szCs w:val="28"/>
        </w:rPr>
        <w:t xml:space="preserve">ATA DA </w:t>
      </w:r>
      <w:r w:rsidR="00D179B1" w:rsidRPr="001C7C76">
        <w:rPr>
          <w:szCs w:val="28"/>
        </w:rPr>
        <w:t>3</w:t>
      </w:r>
      <w:r w:rsidR="00ED5CA3" w:rsidRPr="001C7C76">
        <w:rPr>
          <w:szCs w:val="28"/>
        </w:rPr>
        <w:t>ª</w:t>
      </w:r>
      <w:r w:rsidR="00057C7A" w:rsidRPr="001C7C76">
        <w:rPr>
          <w:szCs w:val="28"/>
        </w:rPr>
        <w:t xml:space="preserve"> </w:t>
      </w:r>
      <w:r w:rsidR="00846E1C" w:rsidRPr="001C7C76">
        <w:rPr>
          <w:szCs w:val="28"/>
        </w:rPr>
        <w:t xml:space="preserve">SESSÃO ORDINÁRIA, DO </w:t>
      </w:r>
      <w:r w:rsidR="00BD3E96" w:rsidRPr="001C7C76">
        <w:rPr>
          <w:szCs w:val="28"/>
        </w:rPr>
        <w:t>1</w:t>
      </w:r>
      <w:r w:rsidR="0099222F" w:rsidRPr="001C7C76">
        <w:rPr>
          <w:szCs w:val="28"/>
        </w:rPr>
        <w:t xml:space="preserve">° PERÍODO ORDINÁRIO, DA </w:t>
      </w:r>
      <w:r w:rsidR="00D179B1" w:rsidRPr="001C7C76">
        <w:rPr>
          <w:szCs w:val="28"/>
        </w:rPr>
        <w:t>5</w:t>
      </w:r>
      <w:r w:rsidR="004C2861" w:rsidRPr="001C7C76">
        <w:rPr>
          <w:szCs w:val="28"/>
        </w:rPr>
        <w:t>ª SESSÃO LEGISLATIVA, DA 1</w:t>
      </w:r>
      <w:r w:rsidR="00994F9B" w:rsidRPr="001C7C76">
        <w:rPr>
          <w:szCs w:val="28"/>
        </w:rPr>
        <w:t>3</w:t>
      </w:r>
      <w:r w:rsidR="004C2861" w:rsidRPr="001C7C76">
        <w:rPr>
          <w:szCs w:val="28"/>
        </w:rPr>
        <w:t>ª LEGISLATURA DA CÂMARA MUNICIPAL DE SÃO JOS</w:t>
      </w:r>
      <w:r w:rsidR="0084140B" w:rsidRPr="001C7C76">
        <w:rPr>
          <w:szCs w:val="28"/>
        </w:rPr>
        <w:t xml:space="preserve">É DO SERIDÓ-RN, REALIZADA EM </w:t>
      </w:r>
      <w:r w:rsidR="00994F9B" w:rsidRPr="001C7C76">
        <w:rPr>
          <w:szCs w:val="28"/>
        </w:rPr>
        <w:t>23</w:t>
      </w:r>
      <w:r w:rsidR="0029143E" w:rsidRPr="001C7C76">
        <w:rPr>
          <w:szCs w:val="28"/>
        </w:rPr>
        <w:t xml:space="preserve"> </w:t>
      </w:r>
      <w:r w:rsidR="00451A84" w:rsidRPr="001C7C76">
        <w:rPr>
          <w:szCs w:val="28"/>
        </w:rPr>
        <w:t xml:space="preserve">DE </w:t>
      </w:r>
      <w:r w:rsidR="00BD3E96" w:rsidRPr="001C7C76">
        <w:rPr>
          <w:szCs w:val="28"/>
        </w:rPr>
        <w:t>FEVEREIRO DE</w:t>
      </w:r>
      <w:r w:rsidR="0029143E" w:rsidRPr="001C7C76">
        <w:rPr>
          <w:szCs w:val="28"/>
        </w:rPr>
        <w:t xml:space="preserve"> </w:t>
      </w:r>
      <w:r w:rsidR="00451A84" w:rsidRPr="001C7C76">
        <w:rPr>
          <w:szCs w:val="28"/>
        </w:rPr>
        <w:t>20</w:t>
      </w:r>
      <w:r w:rsidR="002E74F0" w:rsidRPr="001C7C76">
        <w:rPr>
          <w:szCs w:val="28"/>
        </w:rPr>
        <w:t>1</w:t>
      </w:r>
      <w:r w:rsidR="00994F9B" w:rsidRPr="001C7C76">
        <w:rPr>
          <w:szCs w:val="28"/>
        </w:rPr>
        <w:t>7</w:t>
      </w:r>
      <w:r w:rsidR="00451A84" w:rsidRPr="001C7C76">
        <w:rPr>
          <w:szCs w:val="28"/>
        </w:rPr>
        <w:t>.</w:t>
      </w:r>
    </w:p>
    <w:p w:rsidR="00D06DD2" w:rsidRPr="001C7C76" w:rsidRDefault="00D06DD2" w:rsidP="00700CC3">
      <w:pPr>
        <w:pStyle w:val="Corpodetexto"/>
        <w:rPr>
          <w:szCs w:val="28"/>
        </w:rPr>
      </w:pPr>
    </w:p>
    <w:p w:rsidR="004C2861" w:rsidRPr="006B119F" w:rsidRDefault="000E1E18" w:rsidP="00D37634">
      <w:pPr>
        <w:jc w:val="both"/>
      </w:pPr>
      <w:r w:rsidRPr="001C7C76">
        <w:rPr>
          <w:sz w:val="28"/>
          <w:szCs w:val="28"/>
        </w:rPr>
        <w:tab/>
      </w:r>
      <w:r w:rsidR="00D06DD2" w:rsidRPr="001C7C76">
        <w:t>Ao</w:t>
      </w:r>
      <w:r w:rsidR="00A1368D" w:rsidRPr="001C7C76">
        <w:t>s</w:t>
      </w:r>
      <w:r w:rsidR="004C2861" w:rsidRPr="001C7C76">
        <w:t xml:space="preserve"> </w:t>
      </w:r>
      <w:r w:rsidR="00994F9B" w:rsidRPr="001C7C76">
        <w:t>23</w:t>
      </w:r>
      <w:r w:rsidR="002C7882" w:rsidRPr="001C7C76">
        <w:t xml:space="preserve"> </w:t>
      </w:r>
      <w:r w:rsidR="004C2861" w:rsidRPr="001C7C76">
        <w:t>(</w:t>
      </w:r>
      <w:r w:rsidR="00994F9B" w:rsidRPr="001C7C76">
        <w:t>vinte e três</w:t>
      </w:r>
      <w:r w:rsidR="004C2861" w:rsidRPr="001C7C76">
        <w:t>) dia</w:t>
      </w:r>
      <w:r w:rsidR="00A1368D" w:rsidRPr="001C7C76">
        <w:t>s</w:t>
      </w:r>
      <w:r w:rsidR="00846E1C" w:rsidRPr="001C7C76">
        <w:t xml:space="preserve"> do mês de </w:t>
      </w:r>
      <w:r w:rsidR="00994F9B" w:rsidRPr="001C7C76">
        <w:t>f</w:t>
      </w:r>
      <w:r w:rsidR="00BD3E96" w:rsidRPr="001C7C76">
        <w:t>evereiro</w:t>
      </w:r>
      <w:r w:rsidR="00D64D10" w:rsidRPr="001C7C76">
        <w:t>,</w:t>
      </w:r>
      <w:r w:rsidR="004C2861" w:rsidRPr="001C7C76">
        <w:t xml:space="preserve"> do</w:t>
      </w:r>
      <w:r w:rsidR="00D06DD2" w:rsidRPr="001C7C76">
        <w:t xml:space="preserve"> ano de 20</w:t>
      </w:r>
      <w:r w:rsidR="002E74F0" w:rsidRPr="001C7C76">
        <w:t>1</w:t>
      </w:r>
      <w:r w:rsidR="00994F9B" w:rsidRPr="001C7C76">
        <w:t>7</w:t>
      </w:r>
      <w:r w:rsidR="002C7882" w:rsidRPr="001C7C76">
        <w:t xml:space="preserve"> (dois mil e </w:t>
      </w:r>
      <w:r w:rsidR="00994F9B" w:rsidRPr="001C7C76">
        <w:t>dezessete</w:t>
      </w:r>
      <w:r w:rsidR="002C7882" w:rsidRPr="001C7C76">
        <w:t>),</w:t>
      </w:r>
      <w:r w:rsidR="00520FCD">
        <w:t xml:space="preserve"> às 20</w:t>
      </w:r>
      <w:r w:rsidR="004C2861" w:rsidRPr="001C7C76">
        <w:t xml:space="preserve"> horas</w:t>
      </w:r>
      <w:r w:rsidR="00520FCD">
        <w:t xml:space="preserve"> e 30 minutos</w:t>
      </w:r>
      <w:r w:rsidR="004C2861" w:rsidRPr="001C7C76">
        <w:t>, na Sala João Raimundo Pereira, da Câmara Municipal de Vereadores de São Jos</w:t>
      </w:r>
      <w:r w:rsidR="00FD420B" w:rsidRPr="001C7C76">
        <w:t xml:space="preserve">é do Seridó-RN, realizou-se a </w:t>
      </w:r>
      <w:r w:rsidR="00B61F55" w:rsidRPr="001C7C76">
        <w:t>3</w:t>
      </w:r>
      <w:r w:rsidR="00846E1C" w:rsidRPr="001C7C76">
        <w:t xml:space="preserve">ª Sessão Ordinária, do </w:t>
      </w:r>
      <w:r w:rsidR="00BD3E96" w:rsidRPr="001C7C76">
        <w:t>1</w:t>
      </w:r>
      <w:r w:rsidR="00451A84" w:rsidRPr="001C7C76">
        <w:t>° Período Ordinário de 20</w:t>
      </w:r>
      <w:r w:rsidR="002E74F0" w:rsidRPr="001C7C76">
        <w:t>1</w:t>
      </w:r>
      <w:r w:rsidR="00994F9B" w:rsidRPr="001C7C76">
        <w:t>7</w:t>
      </w:r>
      <w:r w:rsidR="000928C6" w:rsidRPr="001C7C76">
        <w:t xml:space="preserve">. </w:t>
      </w:r>
      <w:r w:rsidR="00D83782" w:rsidRPr="001C7C76">
        <w:t xml:space="preserve">Compareceram o </w:t>
      </w:r>
      <w:r w:rsidR="00994F9B" w:rsidRPr="001C7C76">
        <w:t xml:space="preserve">Senhor Presidente Vereador Daniel </w:t>
      </w:r>
      <w:proofErr w:type="spellStart"/>
      <w:r w:rsidR="00994F9B" w:rsidRPr="001C7C76">
        <w:t>Andson</w:t>
      </w:r>
      <w:proofErr w:type="spellEnd"/>
      <w:r w:rsidR="00994F9B" w:rsidRPr="001C7C76">
        <w:t xml:space="preserve"> da Costa e os Senhores Vereadores José Carlos Dantas Costa, José Anchieta de Azevedo, Clayton Mariano de Sá, Vinicius Pereira Dantas, </w:t>
      </w:r>
      <w:proofErr w:type="spellStart"/>
      <w:r w:rsidR="00994F9B" w:rsidRPr="001C7C76">
        <w:t>Mariozan</w:t>
      </w:r>
      <w:proofErr w:type="spellEnd"/>
      <w:r w:rsidR="00994F9B" w:rsidRPr="001C7C76">
        <w:t xml:space="preserve"> Medeiros dos Anjos, Fabiana </w:t>
      </w:r>
      <w:proofErr w:type="spellStart"/>
      <w:r w:rsidR="00994F9B" w:rsidRPr="001C7C76">
        <w:t>Caline</w:t>
      </w:r>
      <w:proofErr w:type="spellEnd"/>
      <w:r w:rsidR="00994F9B" w:rsidRPr="001C7C76">
        <w:t xml:space="preserve"> </w:t>
      </w:r>
      <w:proofErr w:type="spellStart"/>
      <w:r w:rsidR="00994F9B" w:rsidRPr="001C7C76">
        <w:t>Araujo</w:t>
      </w:r>
      <w:proofErr w:type="spellEnd"/>
      <w:r w:rsidR="00994F9B" w:rsidRPr="001C7C76">
        <w:t xml:space="preserve"> de Souza, Luciana </w:t>
      </w:r>
      <w:proofErr w:type="spellStart"/>
      <w:r w:rsidR="00994F9B" w:rsidRPr="001C7C76">
        <w:t>Kadidja</w:t>
      </w:r>
      <w:proofErr w:type="spellEnd"/>
      <w:r w:rsidR="00994F9B" w:rsidRPr="001C7C76">
        <w:t xml:space="preserve"> Dantas e Joseni Santos de Medeiros</w:t>
      </w:r>
      <w:r w:rsidR="00D83782" w:rsidRPr="001C7C76">
        <w:t xml:space="preserve">. </w:t>
      </w:r>
      <w:r w:rsidR="00057C7A" w:rsidRPr="001C7C76">
        <w:t xml:space="preserve"> O Senhor</w:t>
      </w:r>
      <w:r w:rsidR="004C2861" w:rsidRPr="001C7C76">
        <w:t xml:space="preserve"> Presidente declarou aberta a Sessão</w:t>
      </w:r>
      <w:r w:rsidR="003E00A6" w:rsidRPr="001C7C76">
        <w:t>.</w:t>
      </w:r>
      <w:r w:rsidR="00412AD6" w:rsidRPr="001C7C76">
        <w:t xml:space="preserve"> Em seguida, foi lida a ata da Sessão anterior que</w:t>
      </w:r>
      <w:r w:rsidR="000928C6" w:rsidRPr="001C7C76">
        <w:t xml:space="preserve"> lida e</w:t>
      </w:r>
      <w:r w:rsidR="00412AD6" w:rsidRPr="001C7C76">
        <w:t xml:space="preserve"> aprovada foi assinada por todos os Vereadores presentes.</w:t>
      </w:r>
      <w:r w:rsidR="00AA612E" w:rsidRPr="001C7C76">
        <w:t xml:space="preserve"> </w:t>
      </w:r>
      <w:r w:rsidR="004C2861" w:rsidRPr="001C7C76">
        <w:rPr>
          <w:b/>
          <w:bCs/>
        </w:rPr>
        <w:t>EXPEDIENTE</w:t>
      </w:r>
      <w:r w:rsidR="002E74F0" w:rsidRPr="001C7C76">
        <w:rPr>
          <w:bCs/>
        </w:rPr>
        <w:t>:</w:t>
      </w:r>
      <w:r w:rsidR="00D74EAC" w:rsidRPr="001C7C76">
        <w:rPr>
          <w:bCs/>
        </w:rPr>
        <w:t xml:space="preserve"> </w:t>
      </w:r>
      <w:r w:rsidR="00E01E16" w:rsidRPr="001C7C76">
        <w:t>Foi lido em Plenário o Ofício n° 0</w:t>
      </w:r>
      <w:r w:rsidR="001C7C76" w:rsidRPr="001C7C76">
        <w:t>02/2017, enviado pela Ilma</w:t>
      </w:r>
      <w:r w:rsidR="00E01E16" w:rsidRPr="001C7C76">
        <w:t>. Sr</w:t>
      </w:r>
      <w:r w:rsidR="001C7C76" w:rsidRPr="001C7C76">
        <w:t>a</w:t>
      </w:r>
      <w:r w:rsidR="00DD6E9E">
        <w:t>. Iz</w:t>
      </w:r>
      <w:r w:rsidR="00E01E16" w:rsidRPr="001C7C76">
        <w:t>abel Cristina Dantas Cirne, presidenta do Instituto de Previdência do Município de São José do Seridó – IPREV-SJS, para escolha dos representantes (titulares e suplentes) do Poder Legislativo no Conselho Municipal de Previdência</w:t>
      </w:r>
      <w:r w:rsidR="001C7C76" w:rsidRPr="001C7C76">
        <w:t xml:space="preserve"> – CMP de São José do Seridó/RN, onde foram escolhidos os Vereadores (titulares e suplentes): Sr. </w:t>
      </w:r>
      <w:proofErr w:type="spellStart"/>
      <w:r w:rsidR="001C7C76" w:rsidRPr="001C7C76">
        <w:t>Josení</w:t>
      </w:r>
      <w:proofErr w:type="spellEnd"/>
      <w:r w:rsidR="001C7C76" w:rsidRPr="001C7C76">
        <w:t xml:space="preserve"> Santos de Medeiros - PROS (Membro Titular); Sr. Daniel </w:t>
      </w:r>
      <w:proofErr w:type="spellStart"/>
      <w:r w:rsidR="001C7C76" w:rsidRPr="001C7C76">
        <w:t>Andson</w:t>
      </w:r>
      <w:proofErr w:type="spellEnd"/>
      <w:r w:rsidR="001C7C76" w:rsidRPr="001C7C76">
        <w:t xml:space="preserve"> </w:t>
      </w:r>
      <w:r w:rsidR="00561BC9">
        <w:t>da Costa – PMDB (Membro Titular</w:t>
      </w:r>
      <w:r w:rsidR="001C7C76" w:rsidRPr="001C7C76">
        <w:t xml:space="preserve">); Sra. Luciana </w:t>
      </w:r>
      <w:proofErr w:type="spellStart"/>
      <w:r w:rsidR="001C7C76" w:rsidRPr="001C7C76">
        <w:t>Kadidja</w:t>
      </w:r>
      <w:proofErr w:type="spellEnd"/>
      <w:r w:rsidR="001C7C76" w:rsidRPr="001C7C76">
        <w:t xml:space="preserve"> Dantas – PROS (Membro Suplente) e o Sr. </w:t>
      </w:r>
      <w:proofErr w:type="spellStart"/>
      <w:r w:rsidR="001C7C76" w:rsidRPr="001C7C76">
        <w:t>Mariozan</w:t>
      </w:r>
      <w:proofErr w:type="spellEnd"/>
      <w:r w:rsidR="001C7C76" w:rsidRPr="001C7C76">
        <w:t xml:space="preserve"> Medeiros dos Anjos – PMDB (Membro Suplente), para representarem o Poder Legislativo no Conselho Municipal de Previdência – CMP. </w:t>
      </w:r>
      <w:r w:rsidR="00E01E16" w:rsidRPr="001C7C76">
        <w:t xml:space="preserve"> Em seguida, foi  a</w:t>
      </w:r>
      <w:r w:rsidR="00D74EAC" w:rsidRPr="001C7C76">
        <w:t>provado por unanimidade</w:t>
      </w:r>
      <w:r w:rsidR="00D179B1" w:rsidRPr="001C7C76">
        <w:t xml:space="preserve"> Indicação Nº 008</w:t>
      </w:r>
      <w:r w:rsidR="00D74EAC" w:rsidRPr="001C7C76">
        <w:t>/2017</w:t>
      </w:r>
      <w:r w:rsidR="001C7C76">
        <w:t xml:space="preserve"> de autoria do</w:t>
      </w:r>
      <w:r w:rsidR="00D74EAC" w:rsidRPr="001C7C76">
        <w:t xml:space="preserve"> </w:t>
      </w:r>
      <w:r w:rsidR="00D179B1" w:rsidRPr="001C7C76">
        <w:t>Vereador José Carlos Dantas Costa,</w:t>
      </w:r>
      <w:r w:rsidR="001C7C76">
        <w:t xml:space="preserve"> para que seja encaminhado O</w:t>
      </w:r>
      <w:r w:rsidR="00D179B1" w:rsidRPr="001C7C76">
        <w:t>fício a</w:t>
      </w:r>
      <w:r w:rsidR="00D179B1" w:rsidRPr="001C7C76">
        <w:rPr>
          <w:b/>
          <w:bCs/>
        </w:rPr>
        <w:t xml:space="preserve"> </w:t>
      </w:r>
      <w:r w:rsidR="001C7C76">
        <w:rPr>
          <w:b/>
        </w:rPr>
        <w:t>EXCELENTÍ</w:t>
      </w:r>
      <w:r w:rsidR="00D179B1" w:rsidRPr="001C7C76">
        <w:rPr>
          <w:b/>
        </w:rPr>
        <w:t>SSIMA</w:t>
      </w:r>
      <w:r w:rsidR="00D179B1" w:rsidRPr="001C7C76">
        <w:rPr>
          <w:b/>
          <w:bCs/>
        </w:rPr>
        <w:t xml:space="preserve"> SENHORA PREFEITA MUNICIPAL</w:t>
      </w:r>
      <w:r w:rsidR="00D179B1" w:rsidRPr="001C7C76">
        <w:rPr>
          <w:b/>
        </w:rPr>
        <w:t xml:space="preserve"> MARIA DALVA MEDEIROS DE ARAÚJO</w:t>
      </w:r>
      <w:r w:rsidR="00D179B1" w:rsidRPr="001C7C76">
        <w:t>,</w:t>
      </w:r>
      <w:r w:rsidR="00D179B1" w:rsidRPr="001C7C76">
        <w:rPr>
          <w:bCs/>
        </w:rPr>
        <w:t xml:space="preserve"> solicitando transporte para os pacientes de São José do Seridó poderem serem atendidos na APAE</w:t>
      </w:r>
      <w:r w:rsidR="00597D41" w:rsidRPr="001C7C76">
        <w:rPr>
          <w:bCs/>
        </w:rPr>
        <w:t>;</w:t>
      </w:r>
      <w:r w:rsidR="00CD6473" w:rsidRPr="001C7C76">
        <w:rPr>
          <w:bCs/>
        </w:rPr>
        <w:t xml:space="preserve"> </w:t>
      </w:r>
      <w:r w:rsidR="00CD6473" w:rsidRPr="001C7C76">
        <w:t>Aprovado por unanimidade</w:t>
      </w:r>
      <w:r w:rsidR="00597D41" w:rsidRPr="001C7C76">
        <w:rPr>
          <w:bCs/>
        </w:rPr>
        <w:t xml:space="preserve"> </w:t>
      </w:r>
      <w:r w:rsidR="00EA3B5B" w:rsidRPr="001C7C76">
        <w:t>Indicação Nº 009</w:t>
      </w:r>
      <w:r w:rsidR="00CD6473" w:rsidRPr="001C7C76">
        <w:t>/2017</w:t>
      </w:r>
      <w:r w:rsidR="001C7C76">
        <w:t xml:space="preserve"> de autoria</w:t>
      </w:r>
      <w:r w:rsidR="00CD6473" w:rsidRPr="001C7C76">
        <w:t xml:space="preserve"> da Vereadora Fabiana </w:t>
      </w:r>
      <w:proofErr w:type="spellStart"/>
      <w:r w:rsidR="00CD6473" w:rsidRPr="001C7C76">
        <w:t>Caline</w:t>
      </w:r>
      <w:proofErr w:type="spellEnd"/>
      <w:r w:rsidR="00CD6473" w:rsidRPr="001C7C76">
        <w:t xml:space="preserve"> Araújo de Souza solicitando que seja feito um estudo para viabilizar uma pactuação/parceria com </w:t>
      </w:r>
      <w:proofErr w:type="spellStart"/>
      <w:r w:rsidR="00CD6473" w:rsidRPr="001C7C76">
        <w:t>Muncípios</w:t>
      </w:r>
      <w:proofErr w:type="spellEnd"/>
      <w:r w:rsidR="00CD6473" w:rsidRPr="001C7C76">
        <w:t xml:space="preserve"> vizinhos, no </w:t>
      </w:r>
      <w:proofErr w:type="spellStart"/>
      <w:r w:rsidR="00CD6473" w:rsidRPr="001C7C76">
        <w:t>intúito</w:t>
      </w:r>
      <w:proofErr w:type="spellEnd"/>
      <w:r w:rsidR="00CD6473" w:rsidRPr="001C7C76">
        <w:t xml:space="preserve"> de implementar o Centro de Especialidade Odontológica (CEO), que cuida de procedimentos específicos tais como: endodontia (canal), </w:t>
      </w:r>
      <w:proofErr w:type="spellStart"/>
      <w:r w:rsidR="00CD6473" w:rsidRPr="001C7C76">
        <w:t>cirúrgia</w:t>
      </w:r>
      <w:proofErr w:type="spellEnd"/>
      <w:r w:rsidR="00CD6473" w:rsidRPr="001C7C76">
        <w:t xml:space="preserve"> oral menor, </w:t>
      </w:r>
      <w:proofErr w:type="spellStart"/>
      <w:r w:rsidR="00CD6473" w:rsidRPr="001C7C76">
        <w:t>diagnótico</w:t>
      </w:r>
      <w:proofErr w:type="spellEnd"/>
      <w:r w:rsidR="00CD6473" w:rsidRPr="001C7C76">
        <w:t xml:space="preserve"> bucal com ênfase em </w:t>
      </w:r>
      <w:proofErr w:type="spellStart"/>
      <w:r w:rsidR="00CD6473" w:rsidRPr="001C7C76">
        <w:t>detectação</w:t>
      </w:r>
      <w:proofErr w:type="spellEnd"/>
      <w:r w:rsidR="00CD6473" w:rsidRPr="001C7C76">
        <w:t xml:space="preserve"> de câncer bucal, dentre outros; Aprovado por unanimidade</w:t>
      </w:r>
      <w:r w:rsidR="00CD6473" w:rsidRPr="001C7C76">
        <w:rPr>
          <w:bCs/>
        </w:rPr>
        <w:t xml:space="preserve"> </w:t>
      </w:r>
      <w:r w:rsidR="00CD6473" w:rsidRPr="001C7C76">
        <w:t xml:space="preserve">Indicação Nº </w:t>
      </w:r>
      <w:r w:rsidR="00EA3B5B" w:rsidRPr="001C7C76">
        <w:t>010</w:t>
      </w:r>
      <w:r w:rsidR="00CD6473" w:rsidRPr="001C7C76">
        <w:t>/2017</w:t>
      </w:r>
      <w:r w:rsidR="001C7C76">
        <w:t xml:space="preserve"> de autoria</w:t>
      </w:r>
      <w:r w:rsidR="00CD6473" w:rsidRPr="001C7C76">
        <w:t xml:space="preserve"> do Vereador Vinícius Pereira Dantas</w:t>
      </w:r>
      <w:r w:rsidR="001C7C76">
        <w:t xml:space="preserve"> para que seja encaminhado O</w:t>
      </w:r>
      <w:r w:rsidR="00CD6473" w:rsidRPr="001C7C76">
        <w:t xml:space="preserve">fício ao </w:t>
      </w:r>
      <w:r w:rsidR="00CD6473" w:rsidRPr="001C7C76">
        <w:rPr>
          <w:b/>
        </w:rPr>
        <w:t>DIRETOR DA CAERN MARCELO TOSCANO</w:t>
      </w:r>
      <w:r w:rsidR="00CD6473" w:rsidRPr="001C7C76">
        <w:t>, solicitando explicações sobre a cobrança mensal a usuários que tiveram o fornecimento de água suspenso em São José do Seridó; Aprovado por unanimidade</w:t>
      </w:r>
      <w:r w:rsidR="00CD6473" w:rsidRPr="001C7C76">
        <w:rPr>
          <w:bCs/>
        </w:rPr>
        <w:t xml:space="preserve"> </w:t>
      </w:r>
      <w:r w:rsidR="00CD6473" w:rsidRPr="001C7C76">
        <w:t xml:space="preserve">Indicação Nº </w:t>
      </w:r>
      <w:r w:rsidR="00EA3B5B" w:rsidRPr="001C7C76">
        <w:t>011</w:t>
      </w:r>
      <w:r w:rsidR="00CD6473" w:rsidRPr="001C7C76">
        <w:t>/2017</w:t>
      </w:r>
      <w:r w:rsidR="001C7C76">
        <w:t xml:space="preserve"> de autora</w:t>
      </w:r>
      <w:r w:rsidR="00CD6473" w:rsidRPr="001C7C76">
        <w:t xml:space="preserve"> do Vereador Vinícius Pereira Dantas que sej</w:t>
      </w:r>
      <w:r w:rsidR="001C7C76">
        <w:t>a encaminhado O</w:t>
      </w:r>
      <w:r w:rsidR="00CD6473" w:rsidRPr="001C7C76">
        <w:t>fício a</w:t>
      </w:r>
      <w:r w:rsidR="00CD6473" w:rsidRPr="001C7C76">
        <w:rPr>
          <w:b/>
        </w:rPr>
        <w:t xml:space="preserve"> EXCELENTÍSSIMA SENHORA PREFEITA MUNICIPAL MARIA DALVA MEDEIROS DE ARAÚJO</w:t>
      </w:r>
      <w:r w:rsidR="00CD6473" w:rsidRPr="001C7C76">
        <w:t>,  solicitando a regularização em caráter definitivo da estrutura física da filarmônica Jimmy Brito</w:t>
      </w:r>
      <w:r w:rsidR="00A232ED" w:rsidRPr="001C7C76">
        <w:t>; Aprovado por unanimidade</w:t>
      </w:r>
      <w:r w:rsidR="00A232ED" w:rsidRPr="001C7C76">
        <w:rPr>
          <w:bCs/>
        </w:rPr>
        <w:t xml:space="preserve"> </w:t>
      </w:r>
      <w:r w:rsidR="00A232ED" w:rsidRPr="001C7C76">
        <w:t xml:space="preserve">Indicação Nº </w:t>
      </w:r>
      <w:r w:rsidR="00EA3B5B" w:rsidRPr="001C7C76">
        <w:t>012</w:t>
      </w:r>
      <w:r w:rsidR="00A232ED" w:rsidRPr="001C7C76">
        <w:t>/2017</w:t>
      </w:r>
      <w:r w:rsidR="001C7C76">
        <w:t xml:space="preserve"> de autoria</w:t>
      </w:r>
      <w:r w:rsidR="00A232ED" w:rsidRPr="001C7C76">
        <w:t xml:space="preserve"> do Vereador Joseni Santos de Medeiros</w:t>
      </w:r>
      <w:r w:rsidR="001C7C76">
        <w:t xml:space="preserve"> para</w:t>
      </w:r>
      <w:r w:rsidR="00A232ED" w:rsidRPr="001C7C76">
        <w:t xml:space="preserve"> </w:t>
      </w:r>
      <w:r w:rsidR="001C7C76">
        <w:t>que seja encaminhado O</w:t>
      </w:r>
      <w:r w:rsidR="00A232ED" w:rsidRPr="001C7C76">
        <w:t xml:space="preserve">fício ao </w:t>
      </w:r>
      <w:r w:rsidR="00A232ED" w:rsidRPr="001C7C76">
        <w:rPr>
          <w:b/>
        </w:rPr>
        <w:t>EXCELENTISSIO SENHOR GOVERNADOR DO ESTADO DO RIO GRANDE DO NORTE ROB</w:t>
      </w:r>
      <w:r w:rsidR="002473E4">
        <w:rPr>
          <w:b/>
        </w:rPr>
        <w:t>INSON FARIA E A SECRETÁ</w:t>
      </w:r>
      <w:r w:rsidR="00A232ED" w:rsidRPr="001C7C76">
        <w:rPr>
          <w:b/>
        </w:rPr>
        <w:t>RIA</w:t>
      </w:r>
      <w:r w:rsidR="001C7C76">
        <w:rPr>
          <w:b/>
        </w:rPr>
        <w:t xml:space="preserve"> DE</w:t>
      </w:r>
      <w:r w:rsidR="00A232ED" w:rsidRPr="001C7C76">
        <w:rPr>
          <w:b/>
        </w:rPr>
        <w:t xml:space="preserve"> ASSISTÊNCIA SOCIAL JULIANNE FARIA  SETHAS</w:t>
      </w:r>
      <w:r w:rsidR="00A232ED" w:rsidRPr="001C7C76">
        <w:t>, tendo em vista que em nossa cidade temos vários empregos vindo da área de indústrias têxteis. Necessitamos de parcerias para implantação do Restaurante Popular para atender os trabalhadores dessa área e a sociedade no geral</w:t>
      </w:r>
      <w:r w:rsidR="00D37634" w:rsidRPr="001C7C76">
        <w:t xml:space="preserve">; </w:t>
      </w:r>
      <w:r w:rsidR="00A232ED" w:rsidRPr="001C7C76">
        <w:t xml:space="preserve">Aprovado por unanimidade Indicação Nº </w:t>
      </w:r>
      <w:r w:rsidR="00EA3B5B" w:rsidRPr="001C7C76">
        <w:t>013</w:t>
      </w:r>
      <w:r w:rsidR="00A232ED" w:rsidRPr="001C7C76">
        <w:t>/2017</w:t>
      </w:r>
      <w:r w:rsidR="002473E4">
        <w:t xml:space="preserve"> de autoria</w:t>
      </w:r>
      <w:r w:rsidR="00A232ED" w:rsidRPr="001C7C76">
        <w:t xml:space="preserve"> da Vereadora</w:t>
      </w:r>
      <w:r w:rsidR="00D37634" w:rsidRPr="001C7C76">
        <w:t xml:space="preserve"> Fabiana </w:t>
      </w:r>
      <w:proofErr w:type="spellStart"/>
      <w:r w:rsidR="00D37634" w:rsidRPr="001C7C76">
        <w:t>Caline</w:t>
      </w:r>
      <w:proofErr w:type="spellEnd"/>
      <w:r w:rsidR="00D37634" w:rsidRPr="001C7C76">
        <w:t xml:space="preserve"> Araújo de Souza,</w:t>
      </w:r>
      <w:r w:rsidR="002473E4">
        <w:t xml:space="preserve"> para que seja encaminhado O</w:t>
      </w:r>
      <w:r w:rsidR="00D37634" w:rsidRPr="001C7C76">
        <w:t>fício a</w:t>
      </w:r>
      <w:r w:rsidR="00D37634" w:rsidRPr="001C7C76">
        <w:rPr>
          <w:b/>
        </w:rPr>
        <w:t xml:space="preserve"> EXCELENTÍSSIMA SENHORA PREFEITA MUNICIPAL </w:t>
      </w:r>
      <w:r w:rsidR="00DD6E9E" w:rsidRPr="001C7C76">
        <w:rPr>
          <w:b/>
        </w:rPr>
        <w:t>MARIA DALVA MEDEIROS DE ARAÚJO</w:t>
      </w:r>
      <w:r w:rsidR="00D37634" w:rsidRPr="001C7C76">
        <w:t>, solicitando a construção de 01 (uma) quadra ou 01 (um) mini campo de futebol no Sítio São Paulo, Município de São José do Seridó/RN.</w:t>
      </w:r>
      <w:r w:rsidR="00D37634" w:rsidRPr="001C7C76">
        <w:tab/>
        <w:t>A presente propositura tem como escopo a inclusão de crianças e adolescentes em projetos sociais de educação pelo esporte, uma vez que este ajuda a desenvolver a criança como um ser social, ligando-o a educação e a cultura.</w:t>
      </w:r>
      <w:r w:rsidR="00EA3B5B" w:rsidRPr="001C7C76">
        <w:t xml:space="preserve"> Aprovado por unanimidade </w:t>
      </w:r>
      <w:r w:rsidR="00EA3B5B" w:rsidRPr="001C7C76">
        <w:lastRenderedPageBreak/>
        <w:t>Indicação Nº 014/2017</w:t>
      </w:r>
      <w:r w:rsidR="002473E4">
        <w:t xml:space="preserve"> de autoria</w:t>
      </w:r>
      <w:r w:rsidR="00EA3B5B" w:rsidRPr="001C7C76">
        <w:t xml:space="preserve"> do Vereador José Carlos Dantas Costa</w:t>
      </w:r>
      <w:r w:rsidR="002473E4">
        <w:t xml:space="preserve"> para</w:t>
      </w:r>
      <w:r w:rsidR="00EA3B5B" w:rsidRPr="001C7C76">
        <w:t xml:space="preserve"> </w:t>
      </w:r>
      <w:r w:rsidR="002473E4">
        <w:t>que seja encaminhado O</w:t>
      </w:r>
      <w:r w:rsidR="00EA3B5B" w:rsidRPr="001C7C76">
        <w:t xml:space="preserve">fício a </w:t>
      </w:r>
      <w:r w:rsidR="002473E4">
        <w:rPr>
          <w:b/>
        </w:rPr>
        <w:t>EXCELENTÍ</w:t>
      </w:r>
      <w:r w:rsidR="00EA3B5B" w:rsidRPr="001C7C76">
        <w:rPr>
          <w:b/>
        </w:rPr>
        <w:t>SSIMA SENHORA PREFEITA MUNICIPAL MARIA DALVA MEDEIROS DE ARAÚJO</w:t>
      </w:r>
      <w:r w:rsidR="00EA3B5B" w:rsidRPr="001C7C76">
        <w:t>, solicitando que seja feita a troca dos mata-burros que não são inteirices pelos novos mata-burros inteirices concluindo os que faltam em todas as estradas do município.</w:t>
      </w:r>
      <w:r w:rsidR="006B119F">
        <w:t xml:space="preserve"> </w:t>
      </w:r>
      <w:r w:rsidR="006B119F">
        <w:rPr>
          <w:b/>
        </w:rPr>
        <w:t xml:space="preserve">ORDEM DO DIA: </w:t>
      </w:r>
      <w:r w:rsidR="006B119F">
        <w:t>N</w:t>
      </w:r>
      <w:r w:rsidR="006B119F" w:rsidRPr="006B119F">
        <w:t>ão houve matéria a ser votada</w:t>
      </w:r>
      <w:r w:rsidR="006B119F">
        <w:rPr>
          <w:b/>
        </w:rPr>
        <w:t>.</w:t>
      </w:r>
      <w:r w:rsidR="00D37634" w:rsidRPr="001C7C76">
        <w:t xml:space="preserve"> </w:t>
      </w:r>
      <w:r w:rsidR="00484329" w:rsidRPr="001C7C76">
        <w:rPr>
          <w:b/>
          <w:iCs/>
        </w:rPr>
        <w:t>EN</w:t>
      </w:r>
      <w:r w:rsidR="00F718A1" w:rsidRPr="001C7C76">
        <w:rPr>
          <w:b/>
          <w:iCs/>
        </w:rPr>
        <w:t>CERRAMENTO:</w:t>
      </w:r>
      <w:r w:rsidR="00F718A1" w:rsidRPr="001C7C76">
        <w:rPr>
          <w:iCs/>
        </w:rPr>
        <w:t xml:space="preserve"> Nada mais havendo </w:t>
      </w:r>
      <w:r w:rsidR="00F718A1" w:rsidRPr="001C7C76">
        <w:t xml:space="preserve">a se tratar o </w:t>
      </w:r>
      <w:r w:rsidR="00484329" w:rsidRPr="001C7C76">
        <w:t>Senhor</w:t>
      </w:r>
      <w:r w:rsidR="00EF15CD" w:rsidRPr="001C7C76">
        <w:t xml:space="preserve"> </w:t>
      </w:r>
      <w:r w:rsidR="00F718A1" w:rsidRPr="001C7C76">
        <w:t xml:space="preserve">Presidente declarou encerrada a Sessão e para constar, Eu, </w:t>
      </w:r>
      <w:proofErr w:type="spellStart"/>
      <w:r w:rsidR="003C5544" w:rsidRPr="001C7C76">
        <w:t>Mariozan</w:t>
      </w:r>
      <w:proofErr w:type="spellEnd"/>
      <w:r w:rsidR="003C5544" w:rsidRPr="001C7C76">
        <w:t xml:space="preserve"> Medeiros dos Anjos</w:t>
      </w:r>
      <w:r w:rsidR="00EF15CD" w:rsidRPr="001C7C76">
        <w:t>,</w:t>
      </w:r>
      <w:r w:rsidR="007345AD" w:rsidRPr="001C7C76">
        <w:t xml:space="preserve"> </w:t>
      </w:r>
      <w:r w:rsidR="00473977" w:rsidRPr="001C7C76">
        <w:t>Primeir</w:t>
      </w:r>
      <w:r w:rsidR="003C5544" w:rsidRPr="001C7C76">
        <w:t>o</w:t>
      </w:r>
      <w:r w:rsidR="00473977" w:rsidRPr="001C7C76">
        <w:t xml:space="preserve"> Secretári</w:t>
      </w:r>
      <w:r w:rsidR="003C5544" w:rsidRPr="001C7C76">
        <w:t>o</w:t>
      </w:r>
      <w:r w:rsidR="007345AD" w:rsidRPr="001C7C76">
        <w:t xml:space="preserve">, </w:t>
      </w:r>
      <w:r w:rsidR="00F718A1" w:rsidRPr="001C7C76">
        <w:t>lavrei a presente Ata que lida e achada conforme vai assinada por todos os Vereadores</w:t>
      </w:r>
      <w:r w:rsidR="00EF15CD" w:rsidRPr="001C7C76">
        <w:t xml:space="preserve"> presentes desta Câmara Municipal</w:t>
      </w:r>
      <w:r w:rsidR="00F718A1" w:rsidRPr="001C7C76">
        <w:t xml:space="preserve">. São José do Seridó-RN, </w:t>
      </w:r>
      <w:r w:rsidR="003C5544" w:rsidRPr="001C7C76">
        <w:t>23</w:t>
      </w:r>
      <w:r w:rsidR="007345AD" w:rsidRPr="001C7C76">
        <w:t xml:space="preserve"> </w:t>
      </w:r>
      <w:r w:rsidR="00F718A1" w:rsidRPr="001C7C76">
        <w:t xml:space="preserve">de </w:t>
      </w:r>
      <w:r w:rsidR="00EF15CD" w:rsidRPr="001C7C76">
        <w:t>fevereiro</w:t>
      </w:r>
      <w:r w:rsidR="00F718A1" w:rsidRPr="001C7C76">
        <w:t xml:space="preserve"> de 20</w:t>
      </w:r>
      <w:r w:rsidR="00700CC3" w:rsidRPr="001C7C76">
        <w:t>1</w:t>
      </w:r>
      <w:r w:rsidR="003C5544" w:rsidRPr="001C7C76">
        <w:t>7</w:t>
      </w:r>
      <w:r w:rsidR="00F718A1" w:rsidRPr="001C7C76">
        <w:t>.</w:t>
      </w:r>
    </w:p>
    <w:sectPr w:rsidR="004C2861" w:rsidRPr="006B119F" w:rsidSect="0021291D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81C7F"/>
    <w:multiLevelType w:val="hybridMultilevel"/>
    <w:tmpl w:val="C9CC3A44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2C000FB"/>
    <w:multiLevelType w:val="hybridMultilevel"/>
    <w:tmpl w:val="A6F6AA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73"/>
    <w:rsid w:val="000032D4"/>
    <w:rsid w:val="000172BA"/>
    <w:rsid w:val="00021448"/>
    <w:rsid w:val="000274FC"/>
    <w:rsid w:val="00045358"/>
    <w:rsid w:val="00047FBD"/>
    <w:rsid w:val="0005059B"/>
    <w:rsid w:val="00057C7A"/>
    <w:rsid w:val="00080E88"/>
    <w:rsid w:val="000928C6"/>
    <w:rsid w:val="00095523"/>
    <w:rsid w:val="000A5F11"/>
    <w:rsid w:val="000A75D3"/>
    <w:rsid w:val="000C2BEA"/>
    <w:rsid w:val="000E1E18"/>
    <w:rsid w:val="001210C9"/>
    <w:rsid w:val="0012449D"/>
    <w:rsid w:val="001330E6"/>
    <w:rsid w:val="00136BCB"/>
    <w:rsid w:val="00153BD4"/>
    <w:rsid w:val="001564F9"/>
    <w:rsid w:val="00165594"/>
    <w:rsid w:val="00181236"/>
    <w:rsid w:val="001C46F3"/>
    <w:rsid w:val="001C7C76"/>
    <w:rsid w:val="001C7F2D"/>
    <w:rsid w:val="001E4EED"/>
    <w:rsid w:val="0021291D"/>
    <w:rsid w:val="002163E9"/>
    <w:rsid w:val="00220C1D"/>
    <w:rsid w:val="0022383A"/>
    <w:rsid w:val="00241A86"/>
    <w:rsid w:val="002473E4"/>
    <w:rsid w:val="00277592"/>
    <w:rsid w:val="002849CE"/>
    <w:rsid w:val="0029143E"/>
    <w:rsid w:val="002B435D"/>
    <w:rsid w:val="002B5762"/>
    <w:rsid w:val="002B6884"/>
    <w:rsid w:val="002C05CC"/>
    <w:rsid w:val="002C7882"/>
    <w:rsid w:val="002E0533"/>
    <w:rsid w:val="002E6345"/>
    <w:rsid w:val="002E74F0"/>
    <w:rsid w:val="002F6399"/>
    <w:rsid w:val="00314108"/>
    <w:rsid w:val="00321310"/>
    <w:rsid w:val="00355284"/>
    <w:rsid w:val="00356712"/>
    <w:rsid w:val="00360861"/>
    <w:rsid w:val="00361B2C"/>
    <w:rsid w:val="00364EC6"/>
    <w:rsid w:val="00386EAB"/>
    <w:rsid w:val="00392FD8"/>
    <w:rsid w:val="00393F37"/>
    <w:rsid w:val="003A2C8D"/>
    <w:rsid w:val="003C5544"/>
    <w:rsid w:val="003C6544"/>
    <w:rsid w:val="003E00A6"/>
    <w:rsid w:val="003E2255"/>
    <w:rsid w:val="003E3E37"/>
    <w:rsid w:val="003E50A3"/>
    <w:rsid w:val="00400483"/>
    <w:rsid w:val="00403275"/>
    <w:rsid w:val="00412AD6"/>
    <w:rsid w:val="004255E1"/>
    <w:rsid w:val="00434B8A"/>
    <w:rsid w:val="00435194"/>
    <w:rsid w:val="00451A84"/>
    <w:rsid w:val="00452398"/>
    <w:rsid w:val="00454D44"/>
    <w:rsid w:val="00470AC1"/>
    <w:rsid w:val="004724D0"/>
    <w:rsid w:val="00473977"/>
    <w:rsid w:val="00474F82"/>
    <w:rsid w:val="00484329"/>
    <w:rsid w:val="004901D2"/>
    <w:rsid w:val="004A1C5F"/>
    <w:rsid w:val="004A3ADB"/>
    <w:rsid w:val="004C2861"/>
    <w:rsid w:val="004C3766"/>
    <w:rsid w:val="00503254"/>
    <w:rsid w:val="005072F1"/>
    <w:rsid w:val="00520FCD"/>
    <w:rsid w:val="00526B02"/>
    <w:rsid w:val="005271D8"/>
    <w:rsid w:val="00555C0C"/>
    <w:rsid w:val="00561840"/>
    <w:rsid w:val="00561BC9"/>
    <w:rsid w:val="0057187A"/>
    <w:rsid w:val="00597D41"/>
    <w:rsid w:val="005A0B69"/>
    <w:rsid w:val="005B1086"/>
    <w:rsid w:val="005B1E43"/>
    <w:rsid w:val="005B2864"/>
    <w:rsid w:val="005B364F"/>
    <w:rsid w:val="005C37EA"/>
    <w:rsid w:val="005D001A"/>
    <w:rsid w:val="005E39C3"/>
    <w:rsid w:val="005F59D7"/>
    <w:rsid w:val="00606B6B"/>
    <w:rsid w:val="006071CD"/>
    <w:rsid w:val="00612A31"/>
    <w:rsid w:val="00645211"/>
    <w:rsid w:val="00655205"/>
    <w:rsid w:val="00656C0E"/>
    <w:rsid w:val="00660BB7"/>
    <w:rsid w:val="006626EE"/>
    <w:rsid w:val="006A1ECD"/>
    <w:rsid w:val="006B119F"/>
    <w:rsid w:val="006D48F9"/>
    <w:rsid w:val="006E5737"/>
    <w:rsid w:val="00700CC3"/>
    <w:rsid w:val="00725346"/>
    <w:rsid w:val="007345AD"/>
    <w:rsid w:val="00746712"/>
    <w:rsid w:val="0076618E"/>
    <w:rsid w:val="00785002"/>
    <w:rsid w:val="00793AA3"/>
    <w:rsid w:val="007B45C8"/>
    <w:rsid w:val="007D00E3"/>
    <w:rsid w:val="007D0570"/>
    <w:rsid w:val="007E48A6"/>
    <w:rsid w:val="00800FB3"/>
    <w:rsid w:val="008243F6"/>
    <w:rsid w:val="0084140B"/>
    <w:rsid w:val="0084582D"/>
    <w:rsid w:val="00846E1C"/>
    <w:rsid w:val="00877D80"/>
    <w:rsid w:val="00881613"/>
    <w:rsid w:val="00897C45"/>
    <w:rsid w:val="008B1784"/>
    <w:rsid w:val="008B5B3D"/>
    <w:rsid w:val="008E69AA"/>
    <w:rsid w:val="008F64D5"/>
    <w:rsid w:val="00902DEE"/>
    <w:rsid w:val="009112CF"/>
    <w:rsid w:val="00935BCE"/>
    <w:rsid w:val="00937747"/>
    <w:rsid w:val="00947E23"/>
    <w:rsid w:val="00983528"/>
    <w:rsid w:val="0099222F"/>
    <w:rsid w:val="00994F9B"/>
    <w:rsid w:val="009969D0"/>
    <w:rsid w:val="009B6832"/>
    <w:rsid w:val="009F0013"/>
    <w:rsid w:val="009F3DEC"/>
    <w:rsid w:val="00A0425E"/>
    <w:rsid w:val="00A1368D"/>
    <w:rsid w:val="00A2280F"/>
    <w:rsid w:val="00A232ED"/>
    <w:rsid w:val="00A30F45"/>
    <w:rsid w:val="00A6480D"/>
    <w:rsid w:val="00A65B2E"/>
    <w:rsid w:val="00A666B8"/>
    <w:rsid w:val="00A80908"/>
    <w:rsid w:val="00A8263A"/>
    <w:rsid w:val="00A93CE9"/>
    <w:rsid w:val="00A96D92"/>
    <w:rsid w:val="00AA612E"/>
    <w:rsid w:val="00AB0ABC"/>
    <w:rsid w:val="00AB5830"/>
    <w:rsid w:val="00AC7D7F"/>
    <w:rsid w:val="00AD5112"/>
    <w:rsid w:val="00AE6509"/>
    <w:rsid w:val="00AF759D"/>
    <w:rsid w:val="00B027E5"/>
    <w:rsid w:val="00B12FFE"/>
    <w:rsid w:val="00B34C9A"/>
    <w:rsid w:val="00B5316D"/>
    <w:rsid w:val="00B537E7"/>
    <w:rsid w:val="00B573A5"/>
    <w:rsid w:val="00B61F55"/>
    <w:rsid w:val="00B63A43"/>
    <w:rsid w:val="00B8199C"/>
    <w:rsid w:val="00BA73D0"/>
    <w:rsid w:val="00BC504A"/>
    <w:rsid w:val="00BD1205"/>
    <w:rsid w:val="00BD3273"/>
    <w:rsid w:val="00BD3E96"/>
    <w:rsid w:val="00BF06EA"/>
    <w:rsid w:val="00BF4BF4"/>
    <w:rsid w:val="00C01FB3"/>
    <w:rsid w:val="00C22724"/>
    <w:rsid w:val="00C518C5"/>
    <w:rsid w:val="00C54395"/>
    <w:rsid w:val="00C56131"/>
    <w:rsid w:val="00C828D6"/>
    <w:rsid w:val="00CB0A9A"/>
    <w:rsid w:val="00CD435C"/>
    <w:rsid w:val="00CD6473"/>
    <w:rsid w:val="00CE7F83"/>
    <w:rsid w:val="00D06DD2"/>
    <w:rsid w:val="00D12CE4"/>
    <w:rsid w:val="00D179B1"/>
    <w:rsid w:val="00D37634"/>
    <w:rsid w:val="00D64D10"/>
    <w:rsid w:val="00D7065D"/>
    <w:rsid w:val="00D74EAC"/>
    <w:rsid w:val="00D773DC"/>
    <w:rsid w:val="00D81698"/>
    <w:rsid w:val="00D83782"/>
    <w:rsid w:val="00DA5EEE"/>
    <w:rsid w:val="00DC0F31"/>
    <w:rsid w:val="00DC5A6D"/>
    <w:rsid w:val="00DD046B"/>
    <w:rsid w:val="00DD6E9E"/>
    <w:rsid w:val="00DE37F9"/>
    <w:rsid w:val="00DF092E"/>
    <w:rsid w:val="00DF5EEF"/>
    <w:rsid w:val="00E01E16"/>
    <w:rsid w:val="00E151F6"/>
    <w:rsid w:val="00E155E3"/>
    <w:rsid w:val="00E1714B"/>
    <w:rsid w:val="00E17F87"/>
    <w:rsid w:val="00E221C1"/>
    <w:rsid w:val="00E46EC4"/>
    <w:rsid w:val="00E46F88"/>
    <w:rsid w:val="00E511AC"/>
    <w:rsid w:val="00E51AA7"/>
    <w:rsid w:val="00E65001"/>
    <w:rsid w:val="00E74C8B"/>
    <w:rsid w:val="00E77069"/>
    <w:rsid w:val="00E87CA4"/>
    <w:rsid w:val="00EA3B5B"/>
    <w:rsid w:val="00EB76E7"/>
    <w:rsid w:val="00ED43F4"/>
    <w:rsid w:val="00ED5CA3"/>
    <w:rsid w:val="00EE1B9D"/>
    <w:rsid w:val="00EE5BA0"/>
    <w:rsid w:val="00EF15CD"/>
    <w:rsid w:val="00F119D0"/>
    <w:rsid w:val="00F153BA"/>
    <w:rsid w:val="00F21E2B"/>
    <w:rsid w:val="00F25128"/>
    <w:rsid w:val="00F31B53"/>
    <w:rsid w:val="00F37280"/>
    <w:rsid w:val="00F41DFE"/>
    <w:rsid w:val="00F55862"/>
    <w:rsid w:val="00F62886"/>
    <w:rsid w:val="00F718A1"/>
    <w:rsid w:val="00FA4DC9"/>
    <w:rsid w:val="00FB596B"/>
    <w:rsid w:val="00FB647E"/>
    <w:rsid w:val="00FD420B"/>
    <w:rsid w:val="00FE30DF"/>
    <w:rsid w:val="00FE4936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13AA9"/>
  <w15:docId w15:val="{2D930F78-81AF-42A9-B4DB-A5171002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518C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B5762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518C5"/>
    <w:pPr>
      <w:jc w:val="both"/>
    </w:pPr>
    <w:rPr>
      <w:b/>
      <w:bCs/>
      <w:sz w:val="28"/>
    </w:rPr>
  </w:style>
  <w:style w:type="character" w:styleId="Hyperlink">
    <w:name w:val="Hyperlink"/>
    <w:basedOn w:val="Fontepargpadro"/>
    <w:rsid w:val="00C518C5"/>
    <w:rPr>
      <w:color w:val="0000FF"/>
      <w:u w:val="single"/>
    </w:rPr>
  </w:style>
  <w:style w:type="paragraph" w:styleId="Textodebalo">
    <w:name w:val="Balloon Text"/>
    <w:basedOn w:val="Normal"/>
    <w:semiHidden/>
    <w:rsid w:val="00E87CA4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5F59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F59D7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B576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4E27DEA-E61A-41D4-BB7F-E1649C10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748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18° SESSÃO ORDINÁRIA, DO 1° PERÍODO ORDINÁRIO, DA 1ª SESSÃO LEGISLATIVA DA 10ª LEEGISLATURA DA CÂMARA MUNICIPAL DE SÃO</vt:lpstr>
    </vt:vector>
  </TitlesOfParts>
  <Company>Cliente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creator>Cliente</dc:creator>
  <cp:lastModifiedBy>Usuario</cp:lastModifiedBy>
  <cp:revision>25</cp:revision>
  <cp:lastPrinted>2016-02-19T09:56:00Z</cp:lastPrinted>
  <dcterms:created xsi:type="dcterms:W3CDTF">2015-02-25T15:05:00Z</dcterms:created>
  <dcterms:modified xsi:type="dcterms:W3CDTF">2017-03-03T10:28:00Z</dcterms:modified>
</cp:coreProperties>
</file>