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C7A" w:rsidRPr="00877D9F" w:rsidRDefault="006071CD" w:rsidP="003E6F6F">
      <w:pPr>
        <w:pStyle w:val="Corpodetexto"/>
        <w:spacing w:line="360" w:lineRule="auto"/>
        <w:ind w:left="-284"/>
        <w:rPr>
          <w:sz w:val="26"/>
          <w:szCs w:val="26"/>
        </w:rPr>
      </w:pPr>
      <w:r w:rsidRPr="00877D9F">
        <w:rPr>
          <w:sz w:val="26"/>
          <w:szCs w:val="26"/>
        </w:rPr>
        <w:t xml:space="preserve">ATA DA </w:t>
      </w:r>
      <w:r w:rsidR="00693C81" w:rsidRPr="00877D9F">
        <w:rPr>
          <w:sz w:val="26"/>
          <w:szCs w:val="26"/>
        </w:rPr>
        <w:t>17</w:t>
      </w:r>
      <w:r w:rsidR="00ED5CA3" w:rsidRPr="00877D9F">
        <w:rPr>
          <w:sz w:val="26"/>
          <w:szCs w:val="26"/>
        </w:rPr>
        <w:t>ª</w:t>
      </w:r>
      <w:r w:rsidR="00057C7A" w:rsidRPr="00877D9F">
        <w:rPr>
          <w:sz w:val="26"/>
          <w:szCs w:val="26"/>
        </w:rPr>
        <w:t xml:space="preserve"> </w:t>
      </w:r>
      <w:r w:rsidR="00846E1C" w:rsidRPr="00877D9F">
        <w:rPr>
          <w:sz w:val="26"/>
          <w:szCs w:val="26"/>
        </w:rPr>
        <w:t xml:space="preserve">SESSÃO ORDINÁRIA, DO </w:t>
      </w:r>
      <w:r w:rsidR="00BD3E96" w:rsidRPr="00877D9F">
        <w:rPr>
          <w:sz w:val="26"/>
          <w:szCs w:val="26"/>
        </w:rPr>
        <w:t>1</w:t>
      </w:r>
      <w:r w:rsidR="0099222F" w:rsidRPr="00877D9F">
        <w:rPr>
          <w:sz w:val="26"/>
          <w:szCs w:val="26"/>
        </w:rPr>
        <w:t xml:space="preserve">° PERÍODO ORDINÁRIO, DA </w:t>
      </w:r>
      <w:r w:rsidR="00693C81" w:rsidRPr="00877D9F">
        <w:rPr>
          <w:sz w:val="26"/>
          <w:szCs w:val="26"/>
        </w:rPr>
        <w:t>19</w:t>
      </w:r>
      <w:r w:rsidR="004C2861" w:rsidRPr="00877D9F">
        <w:rPr>
          <w:sz w:val="26"/>
          <w:szCs w:val="26"/>
        </w:rPr>
        <w:t>ª SESSÃO LEGISLATIVA, DA 1</w:t>
      </w:r>
      <w:r w:rsidR="00994F9B" w:rsidRPr="00877D9F">
        <w:rPr>
          <w:sz w:val="26"/>
          <w:szCs w:val="26"/>
        </w:rPr>
        <w:t>3</w:t>
      </w:r>
      <w:r w:rsidR="004C2861" w:rsidRPr="00877D9F">
        <w:rPr>
          <w:sz w:val="26"/>
          <w:szCs w:val="26"/>
        </w:rPr>
        <w:t>ª LEGISLATURA DA CÂMARA MUNICIPAL DE SÃO JOS</w:t>
      </w:r>
      <w:r w:rsidR="0084140B" w:rsidRPr="00877D9F">
        <w:rPr>
          <w:sz w:val="26"/>
          <w:szCs w:val="26"/>
        </w:rPr>
        <w:t xml:space="preserve">É DO SERIDÓ-RN, REALIZADA EM </w:t>
      </w:r>
      <w:r w:rsidR="00C81DC6">
        <w:rPr>
          <w:sz w:val="26"/>
          <w:szCs w:val="26"/>
        </w:rPr>
        <w:t>12</w:t>
      </w:r>
      <w:r w:rsidR="0029143E" w:rsidRPr="00877D9F">
        <w:rPr>
          <w:sz w:val="26"/>
          <w:szCs w:val="26"/>
        </w:rPr>
        <w:t xml:space="preserve"> </w:t>
      </w:r>
      <w:r w:rsidR="00451A84" w:rsidRPr="00877D9F">
        <w:rPr>
          <w:sz w:val="26"/>
          <w:szCs w:val="26"/>
        </w:rPr>
        <w:t xml:space="preserve">DE </w:t>
      </w:r>
      <w:r w:rsidR="00C81DC6">
        <w:rPr>
          <w:sz w:val="26"/>
          <w:szCs w:val="26"/>
        </w:rPr>
        <w:t>MAIO</w:t>
      </w:r>
      <w:bookmarkStart w:id="0" w:name="_GoBack"/>
      <w:bookmarkEnd w:id="0"/>
      <w:r w:rsidR="00BD3E96" w:rsidRPr="00877D9F">
        <w:rPr>
          <w:sz w:val="26"/>
          <w:szCs w:val="26"/>
        </w:rPr>
        <w:t xml:space="preserve"> DE</w:t>
      </w:r>
      <w:r w:rsidR="0029143E" w:rsidRPr="00877D9F">
        <w:rPr>
          <w:sz w:val="26"/>
          <w:szCs w:val="26"/>
        </w:rPr>
        <w:t xml:space="preserve"> </w:t>
      </w:r>
      <w:r w:rsidR="00451A84" w:rsidRPr="00877D9F">
        <w:rPr>
          <w:sz w:val="26"/>
          <w:szCs w:val="26"/>
        </w:rPr>
        <w:t>20</w:t>
      </w:r>
      <w:r w:rsidR="002E74F0" w:rsidRPr="00877D9F">
        <w:rPr>
          <w:sz w:val="26"/>
          <w:szCs w:val="26"/>
        </w:rPr>
        <w:t>1</w:t>
      </w:r>
      <w:r w:rsidR="00994F9B" w:rsidRPr="00877D9F">
        <w:rPr>
          <w:sz w:val="26"/>
          <w:szCs w:val="26"/>
        </w:rPr>
        <w:t>7</w:t>
      </w:r>
      <w:r w:rsidR="00451A84" w:rsidRPr="00877D9F">
        <w:rPr>
          <w:sz w:val="26"/>
          <w:szCs w:val="26"/>
        </w:rPr>
        <w:t>.</w:t>
      </w:r>
    </w:p>
    <w:p w:rsidR="004C2861" w:rsidRPr="00877D9F" w:rsidRDefault="00D06DD2" w:rsidP="00877D9F">
      <w:pPr>
        <w:pStyle w:val="Recuodecorpodetexto2"/>
        <w:ind w:left="-284"/>
        <w:jc w:val="both"/>
        <w:rPr>
          <w:sz w:val="26"/>
          <w:szCs w:val="26"/>
        </w:rPr>
      </w:pPr>
      <w:r w:rsidRPr="00877D9F">
        <w:rPr>
          <w:sz w:val="26"/>
          <w:szCs w:val="26"/>
        </w:rPr>
        <w:t>Ao</w:t>
      </w:r>
      <w:r w:rsidR="00A1368D" w:rsidRPr="00877D9F">
        <w:rPr>
          <w:sz w:val="26"/>
          <w:szCs w:val="26"/>
        </w:rPr>
        <w:t>s</w:t>
      </w:r>
      <w:r w:rsidR="004C2861" w:rsidRPr="00877D9F">
        <w:rPr>
          <w:sz w:val="26"/>
          <w:szCs w:val="26"/>
        </w:rPr>
        <w:t xml:space="preserve"> </w:t>
      </w:r>
      <w:r w:rsidR="00693C81" w:rsidRPr="00877D9F">
        <w:rPr>
          <w:sz w:val="26"/>
          <w:szCs w:val="26"/>
        </w:rPr>
        <w:t>12</w:t>
      </w:r>
      <w:r w:rsidR="002C7882" w:rsidRPr="00877D9F">
        <w:rPr>
          <w:sz w:val="26"/>
          <w:szCs w:val="26"/>
        </w:rPr>
        <w:t xml:space="preserve"> </w:t>
      </w:r>
      <w:r w:rsidR="004C2861" w:rsidRPr="00877D9F">
        <w:rPr>
          <w:sz w:val="26"/>
          <w:szCs w:val="26"/>
        </w:rPr>
        <w:t>(</w:t>
      </w:r>
      <w:r w:rsidR="00693C81" w:rsidRPr="00877D9F">
        <w:rPr>
          <w:sz w:val="26"/>
          <w:szCs w:val="26"/>
        </w:rPr>
        <w:t>doze</w:t>
      </w:r>
      <w:r w:rsidR="004C2861" w:rsidRPr="00877D9F">
        <w:rPr>
          <w:sz w:val="26"/>
          <w:szCs w:val="26"/>
        </w:rPr>
        <w:t>) dia</w:t>
      </w:r>
      <w:r w:rsidR="00A1368D" w:rsidRPr="00877D9F">
        <w:rPr>
          <w:sz w:val="26"/>
          <w:szCs w:val="26"/>
        </w:rPr>
        <w:t>s</w:t>
      </w:r>
      <w:r w:rsidR="00846E1C" w:rsidRPr="00877D9F">
        <w:rPr>
          <w:sz w:val="26"/>
          <w:szCs w:val="26"/>
        </w:rPr>
        <w:t xml:space="preserve"> do mês de </w:t>
      </w:r>
      <w:r w:rsidR="003E6F6F" w:rsidRPr="00877D9F">
        <w:rPr>
          <w:sz w:val="26"/>
          <w:szCs w:val="26"/>
        </w:rPr>
        <w:t>maio</w:t>
      </w:r>
      <w:r w:rsidR="00D64D10" w:rsidRPr="00877D9F">
        <w:rPr>
          <w:sz w:val="26"/>
          <w:szCs w:val="26"/>
        </w:rPr>
        <w:t>,</w:t>
      </w:r>
      <w:r w:rsidR="004C2861" w:rsidRPr="00877D9F">
        <w:rPr>
          <w:sz w:val="26"/>
          <w:szCs w:val="26"/>
        </w:rPr>
        <w:t xml:space="preserve"> do</w:t>
      </w:r>
      <w:r w:rsidRPr="00877D9F">
        <w:rPr>
          <w:sz w:val="26"/>
          <w:szCs w:val="26"/>
        </w:rPr>
        <w:t xml:space="preserve"> ano de 20</w:t>
      </w:r>
      <w:r w:rsidR="002E74F0" w:rsidRPr="00877D9F">
        <w:rPr>
          <w:sz w:val="26"/>
          <w:szCs w:val="26"/>
        </w:rPr>
        <w:t>1</w:t>
      </w:r>
      <w:r w:rsidR="00994F9B" w:rsidRPr="00877D9F">
        <w:rPr>
          <w:sz w:val="26"/>
          <w:szCs w:val="26"/>
        </w:rPr>
        <w:t>7</w:t>
      </w:r>
      <w:r w:rsidR="002C7882" w:rsidRPr="00877D9F">
        <w:rPr>
          <w:sz w:val="26"/>
          <w:szCs w:val="26"/>
        </w:rPr>
        <w:t xml:space="preserve"> (dois mil e </w:t>
      </w:r>
      <w:r w:rsidR="00994F9B" w:rsidRPr="00877D9F">
        <w:rPr>
          <w:sz w:val="26"/>
          <w:szCs w:val="26"/>
        </w:rPr>
        <w:t>dezessete</w:t>
      </w:r>
      <w:r w:rsidR="002C7882" w:rsidRPr="00877D9F">
        <w:rPr>
          <w:sz w:val="26"/>
          <w:szCs w:val="26"/>
        </w:rPr>
        <w:t>),</w:t>
      </w:r>
      <w:r w:rsidR="00AA54B8" w:rsidRPr="00877D9F">
        <w:rPr>
          <w:sz w:val="26"/>
          <w:szCs w:val="26"/>
        </w:rPr>
        <w:t xml:space="preserve"> às </w:t>
      </w:r>
      <w:r w:rsidR="00374A29" w:rsidRPr="00877D9F">
        <w:rPr>
          <w:sz w:val="26"/>
          <w:szCs w:val="26"/>
        </w:rPr>
        <w:t>19 horas,</w:t>
      </w:r>
      <w:r w:rsidR="004C2861" w:rsidRPr="00877D9F">
        <w:rPr>
          <w:sz w:val="26"/>
          <w:szCs w:val="26"/>
        </w:rPr>
        <w:t xml:space="preserve"> na Sala João Raimundo Pereira, da Câmara Municipal de Vereadores de São Jos</w:t>
      </w:r>
      <w:r w:rsidR="00FD420B" w:rsidRPr="00877D9F">
        <w:rPr>
          <w:sz w:val="26"/>
          <w:szCs w:val="26"/>
        </w:rPr>
        <w:t xml:space="preserve">é do Seridó-RN, realizou-se a </w:t>
      </w:r>
      <w:r w:rsidR="000E70BD" w:rsidRPr="00877D9F">
        <w:rPr>
          <w:sz w:val="26"/>
          <w:szCs w:val="26"/>
        </w:rPr>
        <w:t>1</w:t>
      </w:r>
      <w:r w:rsidR="003E6F6F" w:rsidRPr="00877D9F">
        <w:rPr>
          <w:sz w:val="26"/>
          <w:szCs w:val="26"/>
        </w:rPr>
        <w:t>7</w:t>
      </w:r>
      <w:r w:rsidR="00846E1C" w:rsidRPr="00877D9F">
        <w:rPr>
          <w:sz w:val="26"/>
          <w:szCs w:val="26"/>
        </w:rPr>
        <w:t xml:space="preserve">ª Sessão Ordinária, do </w:t>
      </w:r>
      <w:r w:rsidR="00BD3E96" w:rsidRPr="00877D9F">
        <w:rPr>
          <w:sz w:val="26"/>
          <w:szCs w:val="26"/>
        </w:rPr>
        <w:t>1</w:t>
      </w:r>
      <w:r w:rsidR="00451A84" w:rsidRPr="00877D9F">
        <w:rPr>
          <w:sz w:val="26"/>
          <w:szCs w:val="26"/>
        </w:rPr>
        <w:t>° Período Ordinário de 20</w:t>
      </w:r>
      <w:r w:rsidR="002E74F0" w:rsidRPr="00877D9F">
        <w:rPr>
          <w:sz w:val="26"/>
          <w:szCs w:val="26"/>
        </w:rPr>
        <w:t>1</w:t>
      </w:r>
      <w:r w:rsidR="00994F9B" w:rsidRPr="00877D9F">
        <w:rPr>
          <w:sz w:val="26"/>
          <w:szCs w:val="26"/>
        </w:rPr>
        <w:t>7</w:t>
      </w:r>
      <w:r w:rsidR="000928C6" w:rsidRPr="00877D9F">
        <w:rPr>
          <w:sz w:val="26"/>
          <w:szCs w:val="26"/>
        </w:rPr>
        <w:t xml:space="preserve">. </w:t>
      </w:r>
      <w:r w:rsidR="00D83782" w:rsidRPr="00877D9F">
        <w:rPr>
          <w:sz w:val="26"/>
          <w:szCs w:val="26"/>
        </w:rPr>
        <w:t xml:space="preserve">Compareceram </w:t>
      </w:r>
      <w:r w:rsidR="006F1A63" w:rsidRPr="00877D9F">
        <w:rPr>
          <w:sz w:val="26"/>
          <w:szCs w:val="26"/>
        </w:rPr>
        <w:t xml:space="preserve">à Sessão </w:t>
      </w:r>
      <w:r w:rsidR="00D83782" w:rsidRPr="00877D9F">
        <w:rPr>
          <w:sz w:val="26"/>
          <w:szCs w:val="26"/>
        </w:rPr>
        <w:t xml:space="preserve">o </w:t>
      </w:r>
      <w:r w:rsidR="00994F9B" w:rsidRPr="00877D9F">
        <w:rPr>
          <w:sz w:val="26"/>
          <w:szCs w:val="26"/>
        </w:rPr>
        <w:t>Senhor Presidente Vereador Daniel Andson da Costa e os Senhores Vereadores José Carlos Dantas C</w:t>
      </w:r>
      <w:r w:rsidR="00174D0E" w:rsidRPr="00877D9F">
        <w:rPr>
          <w:sz w:val="26"/>
          <w:szCs w:val="26"/>
        </w:rPr>
        <w:t>osta, José Anchieta de Azevedo</w:t>
      </w:r>
      <w:r w:rsidR="00994F9B" w:rsidRPr="00877D9F">
        <w:rPr>
          <w:sz w:val="26"/>
          <w:szCs w:val="26"/>
        </w:rPr>
        <w:t xml:space="preserve">, </w:t>
      </w:r>
      <w:r w:rsidR="00A5077D" w:rsidRPr="00877D9F">
        <w:rPr>
          <w:sz w:val="26"/>
          <w:szCs w:val="26"/>
        </w:rPr>
        <w:t>Mariozan Medeiros dos Anjos</w:t>
      </w:r>
      <w:r w:rsidR="007F3F46" w:rsidRPr="00877D9F">
        <w:rPr>
          <w:sz w:val="26"/>
          <w:szCs w:val="26"/>
        </w:rPr>
        <w:t>,</w:t>
      </w:r>
      <w:r w:rsidR="00AA54B8" w:rsidRPr="00877D9F">
        <w:rPr>
          <w:sz w:val="26"/>
          <w:szCs w:val="26"/>
        </w:rPr>
        <w:t xml:space="preserve"> Clayton Mariano de Sá,</w:t>
      </w:r>
      <w:r w:rsidR="00AA1F86" w:rsidRPr="00877D9F">
        <w:rPr>
          <w:sz w:val="26"/>
          <w:szCs w:val="26"/>
        </w:rPr>
        <w:t xml:space="preserve"> Vinícius Pereira Dantas, Fabiana Caline Araújo de Souza,</w:t>
      </w:r>
      <w:r w:rsidR="00994F9B" w:rsidRPr="00877D9F">
        <w:rPr>
          <w:sz w:val="26"/>
          <w:szCs w:val="26"/>
        </w:rPr>
        <w:t xml:space="preserve"> </w:t>
      </w:r>
      <w:r w:rsidR="00AA54B8" w:rsidRPr="00877D9F">
        <w:rPr>
          <w:sz w:val="26"/>
          <w:szCs w:val="26"/>
        </w:rPr>
        <w:t xml:space="preserve">Joseni Santos de Medeiros e </w:t>
      </w:r>
      <w:r w:rsidR="007F3F46" w:rsidRPr="00877D9F">
        <w:rPr>
          <w:sz w:val="26"/>
          <w:szCs w:val="26"/>
        </w:rPr>
        <w:t>Luciana Kadidja Dantas</w:t>
      </w:r>
      <w:r w:rsidR="00D83782" w:rsidRPr="00877D9F">
        <w:rPr>
          <w:sz w:val="26"/>
          <w:szCs w:val="26"/>
        </w:rPr>
        <w:t xml:space="preserve">. </w:t>
      </w:r>
      <w:r w:rsidR="00057C7A" w:rsidRPr="00877D9F">
        <w:rPr>
          <w:sz w:val="26"/>
          <w:szCs w:val="26"/>
        </w:rPr>
        <w:t>O Senhor</w:t>
      </w:r>
      <w:r w:rsidR="004C2861" w:rsidRPr="00877D9F">
        <w:rPr>
          <w:sz w:val="26"/>
          <w:szCs w:val="26"/>
        </w:rPr>
        <w:t xml:space="preserve"> Presidente declarou aberta a Sessão</w:t>
      </w:r>
      <w:r w:rsidR="003E00A6" w:rsidRPr="00877D9F">
        <w:rPr>
          <w:sz w:val="26"/>
          <w:szCs w:val="26"/>
        </w:rPr>
        <w:t>.</w:t>
      </w:r>
      <w:r w:rsidR="00412AD6" w:rsidRPr="00877D9F">
        <w:rPr>
          <w:sz w:val="26"/>
          <w:szCs w:val="26"/>
        </w:rPr>
        <w:t xml:space="preserve"> Em seguida, foi lida a </w:t>
      </w:r>
      <w:r w:rsidR="00D87B97" w:rsidRPr="00877D9F">
        <w:rPr>
          <w:sz w:val="26"/>
          <w:szCs w:val="26"/>
        </w:rPr>
        <w:t>A</w:t>
      </w:r>
      <w:r w:rsidR="00412AD6" w:rsidRPr="00877D9F">
        <w:rPr>
          <w:sz w:val="26"/>
          <w:szCs w:val="26"/>
        </w:rPr>
        <w:t xml:space="preserve">ta da </w:t>
      </w:r>
      <w:r w:rsidR="006F1A63" w:rsidRPr="00877D9F">
        <w:rPr>
          <w:sz w:val="26"/>
          <w:szCs w:val="26"/>
        </w:rPr>
        <w:t>1</w:t>
      </w:r>
      <w:r w:rsidR="00877D9F" w:rsidRPr="00877D9F">
        <w:rPr>
          <w:sz w:val="26"/>
          <w:szCs w:val="26"/>
        </w:rPr>
        <w:t>6</w:t>
      </w:r>
      <w:r w:rsidR="006F1A63" w:rsidRPr="00877D9F">
        <w:rPr>
          <w:sz w:val="26"/>
          <w:szCs w:val="26"/>
        </w:rPr>
        <w:t xml:space="preserve">ª (décima </w:t>
      </w:r>
      <w:r w:rsidR="00877D9F" w:rsidRPr="00877D9F">
        <w:rPr>
          <w:sz w:val="26"/>
          <w:szCs w:val="26"/>
        </w:rPr>
        <w:t>sexta</w:t>
      </w:r>
      <w:r w:rsidR="006F1A63" w:rsidRPr="00877D9F">
        <w:rPr>
          <w:sz w:val="26"/>
          <w:szCs w:val="26"/>
        </w:rPr>
        <w:t>) Sessão Ordinária</w:t>
      </w:r>
      <w:r w:rsidR="00412AD6" w:rsidRPr="00877D9F">
        <w:rPr>
          <w:sz w:val="26"/>
          <w:szCs w:val="26"/>
        </w:rPr>
        <w:t xml:space="preserve"> que</w:t>
      </w:r>
      <w:r w:rsidR="00AA1F86" w:rsidRPr="00877D9F">
        <w:rPr>
          <w:sz w:val="26"/>
          <w:szCs w:val="26"/>
        </w:rPr>
        <w:t>,</w:t>
      </w:r>
      <w:r w:rsidR="00412AD6" w:rsidRPr="00877D9F">
        <w:rPr>
          <w:sz w:val="26"/>
          <w:szCs w:val="26"/>
        </w:rPr>
        <w:t xml:space="preserve"> aprovada</w:t>
      </w:r>
      <w:r w:rsidR="00AA1F86" w:rsidRPr="00877D9F">
        <w:rPr>
          <w:sz w:val="26"/>
          <w:szCs w:val="26"/>
        </w:rPr>
        <w:t>,</w:t>
      </w:r>
      <w:r w:rsidR="00412AD6" w:rsidRPr="00877D9F">
        <w:rPr>
          <w:sz w:val="26"/>
          <w:szCs w:val="26"/>
        </w:rPr>
        <w:t xml:space="preserve"> foi assinada por todos os Vereadores presentes.</w:t>
      </w:r>
      <w:r w:rsidR="00AA612E" w:rsidRPr="00877D9F">
        <w:rPr>
          <w:sz w:val="26"/>
          <w:szCs w:val="26"/>
        </w:rPr>
        <w:t xml:space="preserve"> </w:t>
      </w:r>
      <w:r w:rsidR="004C2861" w:rsidRPr="00877D9F">
        <w:rPr>
          <w:b/>
          <w:sz w:val="26"/>
          <w:szCs w:val="26"/>
        </w:rPr>
        <w:t>EXPEDIENTE</w:t>
      </w:r>
      <w:r w:rsidR="003E6F6F" w:rsidRPr="00877D9F">
        <w:rPr>
          <w:sz w:val="26"/>
          <w:szCs w:val="26"/>
        </w:rPr>
        <w:t xml:space="preserve">: Aprovado por Unanimidade </w:t>
      </w:r>
      <w:r w:rsidR="003E6F6F" w:rsidRPr="00877D9F">
        <w:rPr>
          <w:b/>
          <w:sz w:val="26"/>
          <w:szCs w:val="26"/>
        </w:rPr>
        <w:t>INDICAÇÃO Nº 118/2017</w:t>
      </w:r>
      <w:r w:rsidR="003E6F6F" w:rsidRPr="00877D9F">
        <w:rPr>
          <w:sz w:val="26"/>
          <w:szCs w:val="26"/>
        </w:rPr>
        <w:t xml:space="preserve"> de autoria do Vereador </w:t>
      </w:r>
      <w:r w:rsidR="003E6F6F" w:rsidRPr="00877D9F">
        <w:rPr>
          <w:b/>
          <w:sz w:val="26"/>
          <w:szCs w:val="26"/>
        </w:rPr>
        <w:t xml:space="preserve">DANIEL ANDSON DA COSTA </w:t>
      </w:r>
      <w:r w:rsidR="003E6F6F" w:rsidRPr="00877D9F">
        <w:rPr>
          <w:sz w:val="26"/>
          <w:szCs w:val="26"/>
        </w:rPr>
        <w:t>p</w:t>
      </w:r>
      <w:r w:rsidR="003E6F6F" w:rsidRPr="00877D9F">
        <w:rPr>
          <w:bCs/>
          <w:sz w:val="26"/>
          <w:szCs w:val="26"/>
        </w:rPr>
        <w:t xml:space="preserve">ara </w:t>
      </w:r>
      <w:r w:rsidR="003E6F6F" w:rsidRPr="00877D9F">
        <w:rPr>
          <w:sz w:val="26"/>
          <w:szCs w:val="26"/>
        </w:rPr>
        <w:t xml:space="preserve">que, após ouvido o Plenário, que seja encaminhado Ofício a </w:t>
      </w:r>
      <w:r w:rsidR="003E6F6F" w:rsidRPr="00877D9F">
        <w:rPr>
          <w:b/>
          <w:sz w:val="26"/>
          <w:szCs w:val="26"/>
        </w:rPr>
        <w:t xml:space="preserve">EXCELENTÍSSIMA SENHORA PREFEITA MUNICIPAL MARIA DALVA MEDEIROS DE ARAÚJO </w:t>
      </w:r>
      <w:r w:rsidR="003E6F6F" w:rsidRPr="00877D9F">
        <w:rPr>
          <w:sz w:val="26"/>
          <w:szCs w:val="26"/>
        </w:rPr>
        <w:t xml:space="preserve">solicitando quebra-molas no cruzamento da Travessa Elias Uchoa com a Rua Cícero Dantas, na altura da queijeira do Senhor Duduca; Aprovado por Unanimidade </w:t>
      </w:r>
      <w:r w:rsidR="003E6F6F" w:rsidRPr="00877D9F">
        <w:rPr>
          <w:b/>
          <w:sz w:val="26"/>
          <w:szCs w:val="26"/>
        </w:rPr>
        <w:t>INDICAÇÃO Nº 119/2017</w:t>
      </w:r>
      <w:r w:rsidR="003E6F6F" w:rsidRPr="00877D9F">
        <w:rPr>
          <w:sz w:val="26"/>
          <w:szCs w:val="26"/>
        </w:rPr>
        <w:t xml:space="preserve"> de autoria do Vereador CLAYTON MARIANO DE SÁ para que</w:t>
      </w:r>
      <w:r w:rsidR="00877D9F" w:rsidRPr="00877D9F">
        <w:rPr>
          <w:sz w:val="26"/>
          <w:szCs w:val="26"/>
        </w:rPr>
        <w:t>,</w:t>
      </w:r>
      <w:r w:rsidR="003E6F6F" w:rsidRPr="00877D9F">
        <w:rPr>
          <w:sz w:val="26"/>
          <w:szCs w:val="26"/>
        </w:rPr>
        <w:t xml:space="preserve"> após ouvido o Plenário, que seja encaminhado Ofício  a </w:t>
      </w:r>
      <w:r w:rsidR="003E6F6F" w:rsidRPr="00877D9F">
        <w:rPr>
          <w:b/>
          <w:sz w:val="26"/>
          <w:szCs w:val="26"/>
        </w:rPr>
        <w:t xml:space="preserve">EXCELENTÍSSIMA SENHORA PREFEITA MUNICIPAL MARIA DALVA MEDEIROS DE ARAÚJO </w:t>
      </w:r>
      <w:r w:rsidR="003E6F6F" w:rsidRPr="00877D9F">
        <w:rPr>
          <w:sz w:val="26"/>
          <w:szCs w:val="26"/>
        </w:rPr>
        <w:t xml:space="preserve">solicitando a colocação de postes de iluminação em todos os canteiros centrais; Aprovado por Unanimidade </w:t>
      </w:r>
      <w:r w:rsidR="003E6F6F" w:rsidRPr="00877D9F">
        <w:rPr>
          <w:b/>
          <w:sz w:val="26"/>
          <w:szCs w:val="26"/>
        </w:rPr>
        <w:t xml:space="preserve">INDICAÇÃO Nº 120/2017 </w:t>
      </w:r>
      <w:r w:rsidR="003E6F6F" w:rsidRPr="00877D9F">
        <w:rPr>
          <w:sz w:val="26"/>
          <w:szCs w:val="26"/>
        </w:rPr>
        <w:t>de autoria do Vereador JOSÉ CARLOS DANTAS COSTA para que, após ouvido o Plenário, que seja encaminhado ofício a</w:t>
      </w:r>
      <w:r w:rsidR="003E6F6F" w:rsidRPr="00877D9F">
        <w:rPr>
          <w:b/>
          <w:bCs/>
          <w:sz w:val="26"/>
          <w:szCs w:val="26"/>
        </w:rPr>
        <w:t xml:space="preserve"> </w:t>
      </w:r>
      <w:r w:rsidR="003E6F6F" w:rsidRPr="00877D9F">
        <w:rPr>
          <w:b/>
          <w:sz w:val="26"/>
          <w:szCs w:val="26"/>
        </w:rPr>
        <w:t>EXCELENTISSIMA</w:t>
      </w:r>
      <w:r w:rsidR="003E6F6F" w:rsidRPr="00877D9F">
        <w:rPr>
          <w:b/>
          <w:bCs/>
          <w:sz w:val="26"/>
          <w:szCs w:val="26"/>
        </w:rPr>
        <w:t xml:space="preserve"> SENHORA PREFEITA MUNICIPAL</w:t>
      </w:r>
      <w:r w:rsidR="003E6F6F" w:rsidRPr="00877D9F">
        <w:rPr>
          <w:sz w:val="26"/>
          <w:szCs w:val="26"/>
        </w:rPr>
        <w:t xml:space="preserve"> </w:t>
      </w:r>
      <w:r w:rsidR="003E6F6F" w:rsidRPr="00877D9F">
        <w:rPr>
          <w:b/>
          <w:sz w:val="26"/>
          <w:szCs w:val="26"/>
        </w:rPr>
        <w:t>MARIA DALVA MEDEIROS DE ARAÚJO,</w:t>
      </w:r>
      <w:r w:rsidR="003E6F6F" w:rsidRPr="00877D9F">
        <w:rPr>
          <w:bCs/>
          <w:sz w:val="26"/>
          <w:szCs w:val="26"/>
        </w:rPr>
        <w:t xml:space="preserve"> sol</w:t>
      </w:r>
      <w:r w:rsidR="00877D9F" w:rsidRPr="00877D9F">
        <w:rPr>
          <w:bCs/>
          <w:sz w:val="26"/>
          <w:szCs w:val="26"/>
        </w:rPr>
        <w:t xml:space="preserve">icitando cobertura para o </w:t>
      </w:r>
      <w:r w:rsidR="00877D9F" w:rsidRPr="00877D9F">
        <w:rPr>
          <w:bCs/>
          <w:sz w:val="26"/>
          <w:szCs w:val="26"/>
        </w:rPr>
        <w:lastRenderedPageBreak/>
        <w:t>pátio</w:t>
      </w:r>
      <w:r w:rsidR="003E6F6F" w:rsidRPr="00877D9F">
        <w:rPr>
          <w:bCs/>
          <w:sz w:val="26"/>
          <w:szCs w:val="26"/>
        </w:rPr>
        <w:t xml:space="preserve"> da Escola Municipal Raul de Medeiros Dantas, melhorando assim a estrutura e dando condições para que as crianças e adolescentes durante os intervalos e horários vagos não saiam de dentro da escola; </w:t>
      </w:r>
      <w:r w:rsidR="006E3D91" w:rsidRPr="00877D9F">
        <w:rPr>
          <w:sz w:val="26"/>
          <w:szCs w:val="26"/>
        </w:rPr>
        <w:t xml:space="preserve">Aprovado por Unanimidade </w:t>
      </w:r>
      <w:r w:rsidR="006E3D91" w:rsidRPr="00877D9F">
        <w:rPr>
          <w:b/>
          <w:sz w:val="26"/>
          <w:szCs w:val="26"/>
        </w:rPr>
        <w:t xml:space="preserve">INDICAÇÃO Nº 121/2017 </w:t>
      </w:r>
      <w:r w:rsidR="006E3D91" w:rsidRPr="00877D9F">
        <w:rPr>
          <w:sz w:val="26"/>
          <w:szCs w:val="26"/>
        </w:rPr>
        <w:t xml:space="preserve">de autoria do Vereador VINÍCIUS PEREIRA DANTAS para </w:t>
      </w:r>
      <w:r w:rsidR="003E6F6F" w:rsidRPr="00877D9F">
        <w:rPr>
          <w:sz w:val="26"/>
          <w:szCs w:val="26"/>
        </w:rPr>
        <w:t xml:space="preserve">que, </w:t>
      </w:r>
      <w:r w:rsidR="006E3D91" w:rsidRPr="00877D9F">
        <w:rPr>
          <w:sz w:val="26"/>
          <w:szCs w:val="26"/>
        </w:rPr>
        <w:t xml:space="preserve">após ouvido o Plenário, que seja encaminhado Ofício  a </w:t>
      </w:r>
      <w:r w:rsidR="006E3D91" w:rsidRPr="00877D9F">
        <w:rPr>
          <w:b/>
          <w:sz w:val="26"/>
          <w:szCs w:val="26"/>
        </w:rPr>
        <w:t xml:space="preserve">EXCELENTÍSSIMA SENHORA PREFEITA MUNICIPAL MARIA DALVA MEDEIROS DE ARAÚJO E À SECRETÁRIA DE SAÚDE DÉBORA COSTA E AO COORDENADOR DA ATENÇÃO BÁSICA </w:t>
      </w:r>
      <w:r w:rsidR="006E3D91" w:rsidRPr="00877D9F">
        <w:rPr>
          <w:sz w:val="26"/>
          <w:szCs w:val="26"/>
        </w:rPr>
        <w:t xml:space="preserve">solicitando a criação de um grupo de apoio aos usuários de álcool e outras drogas no município; Aprovado por Unanimidade </w:t>
      </w:r>
      <w:r w:rsidR="006E3D91" w:rsidRPr="00877D9F">
        <w:rPr>
          <w:b/>
          <w:sz w:val="26"/>
          <w:szCs w:val="26"/>
        </w:rPr>
        <w:t xml:space="preserve">INDICAÇÃO Nº 122/2017 </w:t>
      </w:r>
      <w:r w:rsidR="006E3D91" w:rsidRPr="00877D9F">
        <w:rPr>
          <w:sz w:val="26"/>
          <w:szCs w:val="26"/>
        </w:rPr>
        <w:t xml:space="preserve">de autoria da Vereadora FABIANA CALINE ARAÚJO DE SOUZA para </w:t>
      </w:r>
      <w:r w:rsidR="003E6F6F" w:rsidRPr="00877D9F">
        <w:rPr>
          <w:sz w:val="26"/>
          <w:szCs w:val="26"/>
        </w:rPr>
        <w:t xml:space="preserve">que, após ouvido o Plenário, que seja encaminhado Ofício  a </w:t>
      </w:r>
      <w:r w:rsidR="003E6F6F" w:rsidRPr="00877D9F">
        <w:rPr>
          <w:b/>
          <w:sz w:val="26"/>
          <w:szCs w:val="26"/>
        </w:rPr>
        <w:t>EXCELENTÍSSIMA SENHORA PREFEITA MUNICIPAL MARIA DALVA MEDEIROS DE</w:t>
      </w:r>
      <w:r w:rsidR="00877D9F">
        <w:rPr>
          <w:b/>
          <w:sz w:val="26"/>
          <w:szCs w:val="26"/>
        </w:rPr>
        <w:t xml:space="preserve"> ARAÚJO</w:t>
      </w:r>
      <w:r w:rsidR="003E6F6F" w:rsidRPr="00877D9F">
        <w:rPr>
          <w:b/>
          <w:sz w:val="26"/>
          <w:szCs w:val="26"/>
        </w:rPr>
        <w:t xml:space="preserve"> </w:t>
      </w:r>
      <w:r w:rsidR="006E3D91" w:rsidRPr="00877D9F">
        <w:rPr>
          <w:sz w:val="26"/>
          <w:szCs w:val="26"/>
        </w:rPr>
        <w:t xml:space="preserve">solicitando que seja feito uma limpeza no campo de futebol no Assentamento Seridó, pois, os esportistas estão sem praticar esporte devido ao mato que impede a prática esportiva; Aprovado por Unanimidade </w:t>
      </w:r>
      <w:r w:rsidR="006E3D91" w:rsidRPr="00877D9F">
        <w:rPr>
          <w:b/>
          <w:sz w:val="26"/>
          <w:szCs w:val="26"/>
        </w:rPr>
        <w:t xml:space="preserve">INDICAÇÃO Nº 123/2017 </w:t>
      </w:r>
      <w:r w:rsidR="006E3D91" w:rsidRPr="00877D9F">
        <w:rPr>
          <w:sz w:val="26"/>
          <w:szCs w:val="26"/>
        </w:rPr>
        <w:t xml:space="preserve">de autoria da Vereadora FABIANA CALINE ARAÚJO DE SOUZA para </w:t>
      </w:r>
      <w:r w:rsidR="003E6F6F" w:rsidRPr="00877D9F">
        <w:rPr>
          <w:sz w:val="26"/>
          <w:szCs w:val="26"/>
        </w:rPr>
        <w:t xml:space="preserve">que, após ouvido o Plenário, que seja encaminhado Ofício a </w:t>
      </w:r>
      <w:r w:rsidR="003E6F6F" w:rsidRPr="00877D9F">
        <w:rPr>
          <w:b/>
          <w:sz w:val="26"/>
          <w:szCs w:val="26"/>
        </w:rPr>
        <w:t xml:space="preserve">EXCELENTÍSSIMA SENHORA PREFEITA MUNICIPAL MARIA DALVA MEDEIROS DE ARAÚJO </w:t>
      </w:r>
      <w:r w:rsidR="003E6F6F" w:rsidRPr="00877D9F">
        <w:rPr>
          <w:sz w:val="26"/>
          <w:szCs w:val="26"/>
        </w:rPr>
        <w:t>solicitando a reativação dos Telecentros no Município de São José do S</w:t>
      </w:r>
      <w:r w:rsidR="006E3D91" w:rsidRPr="00877D9F">
        <w:rPr>
          <w:sz w:val="26"/>
          <w:szCs w:val="26"/>
        </w:rPr>
        <w:t xml:space="preserve">eridó/RN; Aprovado por Unanimidade </w:t>
      </w:r>
      <w:r w:rsidR="006E3D91" w:rsidRPr="00877D9F">
        <w:rPr>
          <w:b/>
          <w:sz w:val="26"/>
          <w:szCs w:val="26"/>
        </w:rPr>
        <w:t xml:space="preserve">INDICAÇÃO Nº 124/2017 </w:t>
      </w:r>
      <w:r w:rsidR="006E3D91" w:rsidRPr="00877D9F">
        <w:rPr>
          <w:sz w:val="26"/>
          <w:szCs w:val="26"/>
        </w:rPr>
        <w:t xml:space="preserve">de autoria do Vereador JOSÉ ANCHIETA DE AZEVEDO para </w:t>
      </w:r>
      <w:r w:rsidR="003E6F6F" w:rsidRPr="00877D9F">
        <w:rPr>
          <w:sz w:val="26"/>
          <w:szCs w:val="26"/>
        </w:rPr>
        <w:t xml:space="preserve">que seja encaminhado Ofício  a </w:t>
      </w:r>
      <w:r w:rsidR="003E6F6F" w:rsidRPr="00877D9F">
        <w:rPr>
          <w:b/>
          <w:sz w:val="26"/>
          <w:szCs w:val="26"/>
        </w:rPr>
        <w:t xml:space="preserve">EXCELENTÍSSIMA SENHORA PREFEITA MUNICIPAL MARIA DALVA MEDEIROS DE ARAÚJO </w:t>
      </w:r>
      <w:r w:rsidR="003E6F6F" w:rsidRPr="00877D9F">
        <w:rPr>
          <w:sz w:val="26"/>
          <w:szCs w:val="26"/>
        </w:rPr>
        <w:t xml:space="preserve">solicitando a ampliação do Cemitério Público Campos do Jordão no Município de São José do Seridó retirando o atual muro e construindo 4 metros em direção a Travessa Jeremias Dias mais precisamente ao lado </w:t>
      </w:r>
      <w:r w:rsidR="003E6F6F" w:rsidRPr="00877D9F">
        <w:rPr>
          <w:sz w:val="26"/>
          <w:szCs w:val="26"/>
        </w:rPr>
        <w:lastRenderedPageBreak/>
        <w:t>da residência do Senhor Aldo Marceneiro, o que proporcionará um espaço maior para sepultamentos. Ressaltando que o supracitado cemitério encontra-se praticamente lotado.</w:t>
      </w:r>
      <w:r w:rsidR="00877D9F">
        <w:rPr>
          <w:sz w:val="26"/>
          <w:szCs w:val="26"/>
        </w:rPr>
        <w:t xml:space="preserve"> </w:t>
      </w:r>
      <w:r w:rsidR="001A3030" w:rsidRPr="00877D9F">
        <w:rPr>
          <w:b/>
          <w:sz w:val="26"/>
          <w:szCs w:val="26"/>
        </w:rPr>
        <w:t>ORDEM DO DIA:</w:t>
      </w:r>
      <w:r w:rsidR="001A3030" w:rsidRPr="00877D9F">
        <w:rPr>
          <w:sz w:val="26"/>
          <w:szCs w:val="26"/>
        </w:rPr>
        <w:t xml:space="preserve"> Não houve matéria a ser votada. </w:t>
      </w:r>
      <w:r w:rsidR="00624DED" w:rsidRPr="00877D9F">
        <w:rPr>
          <w:b/>
          <w:sz w:val="26"/>
          <w:szCs w:val="26"/>
        </w:rPr>
        <w:t>ENCERRAME</w:t>
      </w:r>
      <w:r w:rsidR="00624DED" w:rsidRPr="00877D9F">
        <w:rPr>
          <w:b/>
          <w:iCs/>
          <w:sz w:val="26"/>
          <w:szCs w:val="26"/>
        </w:rPr>
        <w:t>NTO</w:t>
      </w:r>
      <w:r w:rsidR="00C7164C" w:rsidRPr="00877D9F">
        <w:rPr>
          <w:iCs/>
          <w:sz w:val="26"/>
          <w:szCs w:val="26"/>
        </w:rPr>
        <w:t>:</w:t>
      </w:r>
      <w:r w:rsidR="00C7164C" w:rsidRPr="00877D9F">
        <w:rPr>
          <w:sz w:val="26"/>
          <w:szCs w:val="26"/>
        </w:rPr>
        <w:t xml:space="preserve"> </w:t>
      </w:r>
      <w:r w:rsidR="00F718A1" w:rsidRPr="00877D9F">
        <w:rPr>
          <w:sz w:val="26"/>
          <w:szCs w:val="26"/>
        </w:rPr>
        <w:t xml:space="preserve">Nada mais havendo a se tratar o </w:t>
      </w:r>
      <w:r w:rsidR="00484329" w:rsidRPr="00877D9F">
        <w:rPr>
          <w:sz w:val="26"/>
          <w:szCs w:val="26"/>
        </w:rPr>
        <w:t>Senhor</w:t>
      </w:r>
      <w:r w:rsidR="00EF15CD" w:rsidRPr="00877D9F">
        <w:rPr>
          <w:sz w:val="26"/>
          <w:szCs w:val="26"/>
        </w:rPr>
        <w:t xml:space="preserve"> </w:t>
      </w:r>
      <w:r w:rsidR="00F718A1" w:rsidRPr="00877D9F">
        <w:rPr>
          <w:sz w:val="26"/>
          <w:szCs w:val="26"/>
        </w:rPr>
        <w:t xml:space="preserve">Presidente declarou encerrada a Sessão e para constar, Eu, </w:t>
      </w:r>
      <w:r w:rsidR="003C5544" w:rsidRPr="00877D9F">
        <w:rPr>
          <w:sz w:val="26"/>
          <w:szCs w:val="26"/>
        </w:rPr>
        <w:t>Mariozan Medeiros dos Anjos</w:t>
      </w:r>
      <w:r w:rsidR="00EF15CD" w:rsidRPr="00877D9F">
        <w:rPr>
          <w:sz w:val="26"/>
          <w:szCs w:val="26"/>
        </w:rPr>
        <w:t>,</w:t>
      </w:r>
      <w:r w:rsidR="007345AD" w:rsidRPr="00877D9F">
        <w:rPr>
          <w:sz w:val="26"/>
          <w:szCs w:val="26"/>
        </w:rPr>
        <w:t xml:space="preserve"> </w:t>
      </w:r>
      <w:r w:rsidR="00473977" w:rsidRPr="00877D9F">
        <w:rPr>
          <w:sz w:val="26"/>
          <w:szCs w:val="26"/>
        </w:rPr>
        <w:t>Primeir</w:t>
      </w:r>
      <w:r w:rsidR="003C5544" w:rsidRPr="00877D9F">
        <w:rPr>
          <w:sz w:val="26"/>
          <w:szCs w:val="26"/>
        </w:rPr>
        <w:t>o</w:t>
      </w:r>
      <w:r w:rsidR="00473977" w:rsidRPr="00877D9F">
        <w:rPr>
          <w:sz w:val="26"/>
          <w:szCs w:val="26"/>
        </w:rPr>
        <w:t xml:space="preserve"> Secretári</w:t>
      </w:r>
      <w:r w:rsidR="003C5544" w:rsidRPr="00877D9F">
        <w:rPr>
          <w:sz w:val="26"/>
          <w:szCs w:val="26"/>
        </w:rPr>
        <w:t>o</w:t>
      </w:r>
      <w:r w:rsidR="007345AD" w:rsidRPr="00877D9F">
        <w:rPr>
          <w:sz w:val="26"/>
          <w:szCs w:val="26"/>
        </w:rPr>
        <w:t xml:space="preserve">, </w:t>
      </w:r>
      <w:r w:rsidR="00F718A1" w:rsidRPr="00877D9F">
        <w:rPr>
          <w:sz w:val="26"/>
          <w:szCs w:val="26"/>
        </w:rPr>
        <w:t>lavrei a presente Ata que lida e achada conforme vai assinada por todos os Vereadores</w:t>
      </w:r>
      <w:r w:rsidR="00EF15CD" w:rsidRPr="00877D9F">
        <w:rPr>
          <w:sz w:val="26"/>
          <w:szCs w:val="26"/>
        </w:rPr>
        <w:t xml:space="preserve"> presentes desta Câmara Municipal</w:t>
      </w:r>
      <w:r w:rsidR="00F718A1" w:rsidRPr="00877D9F">
        <w:rPr>
          <w:sz w:val="26"/>
          <w:szCs w:val="26"/>
        </w:rPr>
        <w:t xml:space="preserve">. São José do Seridó-RN, </w:t>
      </w:r>
      <w:r w:rsidR="00877D9F">
        <w:rPr>
          <w:sz w:val="26"/>
          <w:szCs w:val="26"/>
        </w:rPr>
        <w:t>12</w:t>
      </w:r>
      <w:r w:rsidR="007345AD" w:rsidRPr="00877D9F">
        <w:rPr>
          <w:sz w:val="26"/>
          <w:szCs w:val="26"/>
        </w:rPr>
        <w:t xml:space="preserve"> </w:t>
      </w:r>
      <w:r w:rsidR="00F718A1" w:rsidRPr="00877D9F">
        <w:rPr>
          <w:sz w:val="26"/>
          <w:szCs w:val="26"/>
        </w:rPr>
        <w:t xml:space="preserve">de </w:t>
      </w:r>
      <w:r w:rsidR="00140740" w:rsidRPr="00877D9F">
        <w:rPr>
          <w:sz w:val="26"/>
          <w:szCs w:val="26"/>
        </w:rPr>
        <w:t>maio</w:t>
      </w:r>
      <w:r w:rsidR="00F718A1" w:rsidRPr="00877D9F">
        <w:rPr>
          <w:sz w:val="26"/>
          <w:szCs w:val="26"/>
        </w:rPr>
        <w:t xml:space="preserve"> de 20</w:t>
      </w:r>
      <w:r w:rsidR="00700CC3" w:rsidRPr="00877D9F">
        <w:rPr>
          <w:sz w:val="26"/>
          <w:szCs w:val="26"/>
        </w:rPr>
        <w:t>1</w:t>
      </w:r>
      <w:r w:rsidR="003C5544" w:rsidRPr="00877D9F">
        <w:rPr>
          <w:sz w:val="26"/>
          <w:szCs w:val="26"/>
        </w:rPr>
        <w:t>7</w:t>
      </w:r>
      <w:r w:rsidR="00F718A1" w:rsidRPr="00877D9F">
        <w:rPr>
          <w:sz w:val="26"/>
          <w:szCs w:val="26"/>
        </w:rPr>
        <w:t>.</w:t>
      </w:r>
    </w:p>
    <w:sectPr w:rsidR="004C2861" w:rsidRPr="00877D9F" w:rsidSect="00E10FDA">
      <w:pgSz w:w="12240" w:h="15840"/>
      <w:pgMar w:top="1135" w:right="9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F24D1"/>
    <w:multiLevelType w:val="hybridMultilevel"/>
    <w:tmpl w:val="A8B80B9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FD449B4"/>
    <w:multiLevelType w:val="hybridMultilevel"/>
    <w:tmpl w:val="70EA4F2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10D73F7"/>
    <w:multiLevelType w:val="hybridMultilevel"/>
    <w:tmpl w:val="52F4AD62"/>
    <w:lvl w:ilvl="0" w:tplc="0416000F">
      <w:start w:val="1"/>
      <w:numFmt w:val="decimal"/>
      <w:lvlText w:val="%1.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35EA1351"/>
    <w:multiLevelType w:val="hybridMultilevel"/>
    <w:tmpl w:val="44BC3A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437AC"/>
    <w:multiLevelType w:val="hybridMultilevel"/>
    <w:tmpl w:val="E6C6E79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CEF6125"/>
    <w:multiLevelType w:val="hybridMultilevel"/>
    <w:tmpl w:val="0A2A3B3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81C7F"/>
    <w:multiLevelType w:val="hybridMultilevel"/>
    <w:tmpl w:val="C9CC3A44"/>
    <w:lvl w:ilvl="0" w:tplc="0416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1E0020D"/>
    <w:multiLevelType w:val="hybridMultilevel"/>
    <w:tmpl w:val="BCC446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D731E"/>
    <w:multiLevelType w:val="hybridMultilevel"/>
    <w:tmpl w:val="3EF6D106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4A2B05F1"/>
    <w:multiLevelType w:val="hybridMultilevel"/>
    <w:tmpl w:val="D9A2BAA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0B317C7"/>
    <w:multiLevelType w:val="hybridMultilevel"/>
    <w:tmpl w:val="ABAC6C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4C5A8A"/>
    <w:multiLevelType w:val="hybridMultilevel"/>
    <w:tmpl w:val="4726DB2A"/>
    <w:lvl w:ilvl="0" w:tplc="0416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5B076CD9"/>
    <w:multiLevelType w:val="hybridMultilevel"/>
    <w:tmpl w:val="5426C0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64399E"/>
    <w:multiLevelType w:val="hybridMultilevel"/>
    <w:tmpl w:val="6A1C4326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2C000FB"/>
    <w:multiLevelType w:val="hybridMultilevel"/>
    <w:tmpl w:val="A6F6AA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EB45DD"/>
    <w:multiLevelType w:val="hybridMultilevel"/>
    <w:tmpl w:val="0846B8F8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15"/>
  </w:num>
  <w:num w:numId="5">
    <w:abstractNumId w:val="2"/>
  </w:num>
  <w:num w:numId="6">
    <w:abstractNumId w:val="11"/>
  </w:num>
  <w:num w:numId="7">
    <w:abstractNumId w:val="0"/>
  </w:num>
  <w:num w:numId="8">
    <w:abstractNumId w:val="4"/>
  </w:num>
  <w:num w:numId="9">
    <w:abstractNumId w:val="1"/>
  </w:num>
  <w:num w:numId="10">
    <w:abstractNumId w:val="3"/>
  </w:num>
  <w:num w:numId="11">
    <w:abstractNumId w:val="12"/>
  </w:num>
  <w:num w:numId="12">
    <w:abstractNumId w:val="7"/>
  </w:num>
  <w:num w:numId="13">
    <w:abstractNumId w:val="10"/>
  </w:num>
  <w:num w:numId="14">
    <w:abstractNumId w:val="9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273"/>
    <w:rsid w:val="000032D4"/>
    <w:rsid w:val="00004D39"/>
    <w:rsid w:val="00012028"/>
    <w:rsid w:val="000172BA"/>
    <w:rsid w:val="00021448"/>
    <w:rsid w:val="000274FC"/>
    <w:rsid w:val="00045358"/>
    <w:rsid w:val="00047FBD"/>
    <w:rsid w:val="0005059B"/>
    <w:rsid w:val="00057C7A"/>
    <w:rsid w:val="00080E88"/>
    <w:rsid w:val="000928C6"/>
    <w:rsid w:val="00095523"/>
    <w:rsid w:val="000A5F11"/>
    <w:rsid w:val="000A75D3"/>
    <w:rsid w:val="000C2BEA"/>
    <w:rsid w:val="000C4CB8"/>
    <w:rsid w:val="000D1030"/>
    <w:rsid w:val="000D1DD6"/>
    <w:rsid w:val="000E1E18"/>
    <w:rsid w:val="000E70BD"/>
    <w:rsid w:val="001210C9"/>
    <w:rsid w:val="0012449D"/>
    <w:rsid w:val="001330E6"/>
    <w:rsid w:val="00136808"/>
    <w:rsid w:val="00136BCB"/>
    <w:rsid w:val="00140740"/>
    <w:rsid w:val="00153BD4"/>
    <w:rsid w:val="001564F9"/>
    <w:rsid w:val="00165594"/>
    <w:rsid w:val="0017074A"/>
    <w:rsid w:val="00174D0E"/>
    <w:rsid w:val="001762FD"/>
    <w:rsid w:val="001809A4"/>
    <w:rsid w:val="00181236"/>
    <w:rsid w:val="00196107"/>
    <w:rsid w:val="001979D9"/>
    <w:rsid w:val="001A00C9"/>
    <w:rsid w:val="001A3030"/>
    <w:rsid w:val="001B1122"/>
    <w:rsid w:val="001C1F1A"/>
    <w:rsid w:val="001C27B7"/>
    <w:rsid w:val="001C46F3"/>
    <w:rsid w:val="001C7F2D"/>
    <w:rsid w:val="001E335F"/>
    <w:rsid w:val="001E4EED"/>
    <w:rsid w:val="001F37B5"/>
    <w:rsid w:val="002004E8"/>
    <w:rsid w:val="002029DD"/>
    <w:rsid w:val="002038CC"/>
    <w:rsid w:val="00203934"/>
    <w:rsid w:val="00204C8A"/>
    <w:rsid w:val="00205D06"/>
    <w:rsid w:val="0021291D"/>
    <w:rsid w:val="002163E9"/>
    <w:rsid w:val="00220C1D"/>
    <w:rsid w:val="0022383A"/>
    <w:rsid w:val="00241A86"/>
    <w:rsid w:val="00277592"/>
    <w:rsid w:val="002849CE"/>
    <w:rsid w:val="0029143E"/>
    <w:rsid w:val="002950B7"/>
    <w:rsid w:val="002A002C"/>
    <w:rsid w:val="002B435D"/>
    <w:rsid w:val="002B5762"/>
    <w:rsid w:val="002B6884"/>
    <w:rsid w:val="002C05CC"/>
    <w:rsid w:val="002C7882"/>
    <w:rsid w:val="002D0161"/>
    <w:rsid w:val="002E0533"/>
    <w:rsid w:val="002E6345"/>
    <w:rsid w:val="002E74F0"/>
    <w:rsid w:val="002F6399"/>
    <w:rsid w:val="00314108"/>
    <w:rsid w:val="00317DB9"/>
    <w:rsid w:val="00321310"/>
    <w:rsid w:val="00326922"/>
    <w:rsid w:val="00332676"/>
    <w:rsid w:val="00350042"/>
    <w:rsid w:val="00355284"/>
    <w:rsid w:val="00356712"/>
    <w:rsid w:val="00360861"/>
    <w:rsid w:val="00361B2C"/>
    <w:rsid w:val="00364EC6"/>
    <w:rsid w:val="00374A29"/>
    <w:rsid w:val="003777A5"/>
    <w:rsid w:val="00386EAB"/>
    <w:rsid w:val="00392FD8"/>
    <w:rsid w:val="00392FF7"/>
    <w:rsid w:val="00393F37"/>
    <w:rsid w:val="003A2C8D"/>
    <w:rsid w:val="003B20D5"/>
    <w:rsid w:val="003B44CB"/>
    <w:rsid w:val="003C5544"/>
    <w:rsid w:val="003C6544"/>
    <w:rsid w:val="003D76E8"/>
    <w:rsid w:val="003E00A6"/>
    <w:rsid w:val="003E2255"/>
    <w:rsid w:val="003E3E37"/>
    <w:rsid w:val="003E50A3"/>
    <w:rsid w:val="003E6F6F"/>
    <w:rsid w:val="00400483"/>
    <w:rsid w:val="00403275"/>
    <w:rsid w:val="004041C9"/>
    <w:rsid w:val="00405377"/>
    <w:rsid w:val="00412AD6"/>
    <w:rsid w:val="004255E1"/>
    <w:rsid w:val="00426D18"/>
    <w:rsid w:val="00434B8A"/>
    <w:rsid w:val="00435194"/>
    <w:rsid w:val="004466CD"/>
    <w:rsid w:val="00451A84"/>
    <w:rsid w:val="00452398"/>
    <w:rsid w:val="00454D44"/>
    <w:rsid w:val="00470AC1"/>
    <w:rsid w:val="004724D0"/>
    <w:rsid w:val="00473977"/>
    <w:rsid w:val="00474F82"/>
    <w:rsid w:val="004816E2"/>
    <w:rsid w:val="00484329"/>
    <w:rsid w:val="004901D2"/>
    <w:rsid w:val="004A1C5F"/>
    <w:rsid w:val="004A249B"/>
    <w:rsid w:val="004A3ADB"/>
    <w:rsid w:val="004B357E"/>
    <w:rsid w:val="004B59D9"/>
    <w:rsid w:val="004C2861"/>
    <w:rsid w:val="004C3220"/>
    <w:rsid w:val="004C3766"/>
    <w:rsid w:val="004C3853"/>
    <w:rsid w:val="004E0606"/>
    <w:rsid w:val="004F6A3C"/>
    <w:rsid w:val="005028C2"/>
    <w:rsid w:val="00503254"/>
    <w:rsid w:val="005072F1"/>
    <w:rsid w:val="00513181"/>
    <w:rsid w:val="00526B02"/>
    <w:rsid w:val="005271D8"/>
    <w:rsid w:val="00527F69"/>
    <w:rsid w:val="00531E2E"/>
    <w:rsid w:val="00536D6C"/>
    <w:rsid w:val="005428D4"/>
    <w:rsid w:val="00555C0C"/>
    <w:rsid w:val="00561840"/>
    <w:rsid w:val="0057187A"/>
    <w:rsid w:val="005743E1"/>
    <w:rsid w:val="00597D41"/>
    <w:rsid w:val="005A0B69"/>
    <w:rsid w:val="005B1086"/>
    <w:rsid w:val="005B1E43"/>
    <w:rsid w:val="005B2864"/>
    <w:rsid w:val="005B364F"/>
    <w:rsid w:val="005B5E36"/>
    <w:rsid w:val="005C10E7"/>
    <w:rsid w:val="005C37EA"/>
    <w:rsid w:val="005D001A"/>
    <w:rsid w:val="005D545F"/>
    <w:rsid w:val="005D7743"/>
    <w:rsid w:val="005E39C3"/>
    <w:rsid w:val="005F49D3"/>
    <w:rsid w:val="005F59D7"/>
    <w:rsid w:val="00603CEE"/>
    <w:rsid w:val="00606B6B"/>
    <w:rsid w:val="006071CD"/>
    <w:rsid w:val="00612A31"/>
    <w:rsid w:val="006219AC"/>
    <w:rsid w:val="00624DED"/>
    <w:rsid w:val="00645211"/>
    <w:rsid w:val="00655205"/>
    <w:rsid w:val="00656C0E"/>
    <w:rsid w:val="00660BB7"/>
    <w:rsid w:val="006626EE"/>
    <w:rsid w:val="00686248"/>
    <w:rsid w:val="00693C81"/>
    <w:rsid w:val="0069441D"/>
    <w:rsid w:val="006A1ECD"/>
    <w:rsid w:val="006A5478"/>
    <w:rsid w:val="006B649A"/>
    <w:rsid w:val="006D48F9"/>
    <w:rsid w:val="006E3D91"/>
    <w:rsid w:val="006E5737"/>
    <w:rsid w:val="006F1A63"/>
    <w:rsid w:val="006F4C54"/>
    <w:rsid w:val="00700CC3"/>
    <w:rsid w:val="00702B7B"/>
    <w:rsid w:val="00704D67"/>
    <w:rsid w:val="00721DD5"/>
    <w:rsid w:val="00725346"/>
    <w:rsid w:val="007345AD"/>
    <w:rsid w:val="00746712"/>
    <w:rsid w:val="007779FC"/>
    <w:rsid w:val="00785002"/>
    <w:rsid w:val="00793AA3"/>
    <w:rsid w:val="007B45C8"/>
    <w:rsid w:val="007D00E3"/>
    <w:rsid w:val="007D0570"/>
    <w:rsid w:val="007D2908"/>
    <w:rsid w:val="007E0217"/>
    <w:rsid w:val="007E48A6"/>
    <w:rsid w:val="007F3F46"/>
    <w:rsid w:val="00800FB3"/>
    <w:rsid w:val="00813593"/>
    <w:rsid w:val="00817F86"/>
    <w:rsid w:val="008243F6"/>
    <w:rsid w:val="00836C1C"/>
    <w:rsid w:val="0084140B"/>
    <w:rsid w:val="0084582D"/>
    <w:rsid w:val="008463BC"/>
    <w:rsid w:val="00846E1C"/>
    <w:rsid w:val="00857286"/>
    <w:rsid w:val="008773D5"/>
    <w:rsid w:val="00877D80"/>
    <w:rsid w:val="00877D9F"/>
    <w:rsid w:val="00881613"/>
    <w:rsid w:val="00896F2C"/>
    <w:rsid w:val="00897C45"/>
    <w:rsid w:val="008A340A"/>
    <w:rsid w:val="008A730E"/>
    <w:rsid w:val="008B1741"/>
    <w:rsid w:val="008B1784"/>
    <w:rsid w:val="008B5B3D"/>
    <w:rsid w:val="008C29BE"/>
    <w:rsid w:val="008E69AA"/>
    <w:rsid w:val="008F64D5"/>
    <w:rsid w:val="00902DEE"/>
    <w:rsid w:val="00906751"/>
    <w:rsid w:val="00907C78"/>
    <w:rsid w:val="009112CF"/>
    <w:rsid w:val="00912CCB"/>
    <w:rsid w:val="0091508F"/>
    <w:rsid w:val="009238D4"/>
    <w:rsid w:val="00925701"/>
    <w:rsid w:val="00935BCE"/>
    <w:rsid w:val="009362BD"/>
    <w:rsid w:val="00937747"/>
    <w:rsid w:val="00947E23"/>
    <w:rsid w:val="009637CF"/>
    <w:rsid w:val="00983528"/>
    <w:rsid w:val="0099222F"/>
    <w:rsid w:val="00994F9B"/>
    <w:rsid w:val="009969D0"/>
    <w:rsid w:val="009B48E1"/>
    <w:rsid w:val="009B6832"/>
    <w:rsid w:val="009E197E"/>
    <w:rsid w:val="009E1AB8"/>
    <w:rsid w:val="009F0013"/>
    <w:rsid w:val="009F3DEC"/>
    <w:rsid w:val="009F538F"/>
    <w:rsid w:val="00A0425E"/>
    <w:rsid w:val="00A1368D"/>
    <w:rsid w:val="00A2280F"/>
    <w:rsid w:val="00A232ED"/>
    <w:rsid w:val="00A23438"/>
    <w:rsid w:val="00A235FE"/>
    <w:rsid w:val="00A30F45"/>
    <w:rsid w:val="00A5077D"/>
    <w:rsid w:val="00A63B0F"/>
    <w:rsid w:val="00A6480D"/>
    <w:rsid w:val="00A65B2E"/>
    <w:rsid w:val="00A666B8"/>
    <w:rsid w:val="00A80908"/>
    <w:rsid w:val="00A8263A"/>
    <w:rsid w:val="00A93CE9"/>
    <w:rsid w:val="00A96D92"/>
    <w:rsid w:val="00AA1F86"/>
    <w:rsid w:val="00AA547F"/>
    <w:rsid w:val="00AA54B8"/>
    <w:rsid w:val="00AA612E"/>
    <w:rsid w:val="00AB0ABC"/>
    <w:rsid w:val="00AB5830"/>
    <w:rsid w:val="00AC0B3B"/>
    <w:rsid w:val="00AC7D7F"/>
    <w:rsid w:val="00AD5112"/>
    <w:rsid w:val="00AE14F2"/>
    <w:rsid w:val="00AE6509"/>
    <w:rsid w:val="00AF759D"/>
    <w:rsid w:val="00B027E5"/>
    <w:rsid w:val="00B06C41"/>
    <w:rsid w:val="00B12FFE"/>
    <w:rsid w:val="00B34C9A"/>
    <w:rsid w:val="00B47D6E"/>
    <w:rsid w:val="00B5316D"/>
    <w:rsid w:val="00B537E7"/>
    <w:rsid w:val="00B54D91"/>
    <w:rsid w:val="00B573A5"/>
    <w:rsid w:val="00B637C2"/>
    <w:rsid w:val="00B63A43"/>
    <w:rsid w:val="00B8199C"/>
    <w:rsid w:val="00B83207"/>
    <w:rsid w:val="00BA73D0"/>
    <w:rsid w:val="00BB59DA"/>
    <w:rsid w:val="00BB78A9"/>
    <w:rsid w:val="00BC504A"/>
    <w:rsid w:val="00BD1205"/>
    <w:rsid w:val="00BD3273"/>
    <w:rsid w:val="00BD3E96"/>
    <w:rsid w:val="00BD6BE9"/>
    <w:rsid w:val="00BE6AC2"/>
    <w:rsid w:val="00BF06EA"/>
    <w:rsid w:val="00BF36C9"/>
    <w:rsid w:val="00BF4BF4"/>
    <w:rsid w:val="00BF5F5A"/>
    <w:rsid w:val="00BF72BB"/>
    <w:rsid w:val="00C01457"/>
    <w:rsid w:val="00C01FB3"/>
    <w:rsid w:val="00C05788"/>
    <w:rsid w:val="00C07223"/>
    <w:rsid w:val="00C16AEF"/>
    <w:rsid w:val="00C22724"/>
    <w:rsid w:val="00C3320D"/>
    <w:rsid w:val="00C518C5"/>
    <w:rsid w:val="00C54395"/>
    <w:rsid w:val="00C56131"/>
    <w:rsid w:val="00C67A5E"/>
    <w:rsid w:val="00C7164C"/>
    <w:rsid w:val="00C72E08"/>
    <w:rsid w:val="00C81DC6"/>
    <w:rsid w:val="00C828D6"/>
    <w:rsid w:val="00CA0BE6"/>
    <w:rsid w:val="00CB0A9A"/>
    <w:rsid w:val="00CC3A12"/>
    <w:rsid w:val="00CD28BD"/>
    <w:rsid w:val="00CD435C"/>
    <w:rsid w:val="00CD6473"/>
    <w:rsid w:val="00CE0C28"/>
    <w:rsid w:val="00CE7F83"/>
    <w:rsid w:val="00CF0452"/>
    <w:rsid w:val="00CF5D10"/>
    <w:rsid w:val="00D06DD2"/>
    <w:rsid w:val="00D10B0F"/>
    <w:rsid w:val="00D12CE4"/>
    <w:rsid w:val="00D179B1"/>
    <w:rsid w:val="00D21539"/>
    <w:rsid w:val="00D37634"/>
    <w:rsid w:val="00D47795"/>
    <w:rsid w:val="00D541DF"/>
    <w:rsid w:val="00D611CF"/>
    <w:rsid w:val="00D64D10"/>
    <w:rsid w:val="00D66218"/>
    <w:rsid w:val="00D668F3"/>
    <w:rsid w:val="00D7065D"/>
    <w:rsid w:val="00D74EAC"/>
    <w:rsid w:val="00D773DC"/>
    <w:rsid w:val="00D806EE"/>
    <w:rsid w:val="00D81698"/>
    <w:rsid w:val="00D83782"/>
    <w:rsid w:val="00D87B97"/>
    <w:rsid w:val="00DA5EEE"/>
    <w:rsid w:val="00DB480E"/>
    <w:rsid w:val="00DC0F31"/>
    <w:rsid w:val="00DC5A6D"/>
    <w:rsid w:val="00DD046B"/>
    <w:rsid w:val="00DD201B"/>
    <w:rsid w:val="00DD2ABA"/>
    <w:rsid w:val="00DD5E91"/>
    <w:rsid w:val="00DE37F9"/>
    <w:rsid w:val="00DF092E"/>
    <w:rsid w:val="00DF5EEF"/>
    <w:rsid w:val="00E0037D"/>
    <w:rsid w:val="00E07E57"/>
    <w:rsid w:val="00E10FDA"/>
    <w:rsid w:val="00E151F6"/>
    <w:rsid w:val="00E155E3"/>
    <w:rsid w:val="00E1714B"/>
    <w:rsid w:val="00E17F87"/>
    <w:rsid w:val="00E221C1"/>
    <w:rsid w:val="00E46EC4"/>
    <w:rsid w:val="00E46F88"/>
    <w:rsid w:val="00E50DB7"/>
    <w:rsid w:val="00E511AC"/>
    <w:rsid w:val="00E51AA7"/>
    <w:rsid w:val="00E60870"/>
    <w:rsid w:val="00E65001"/>
    <w:rsid w:val="00E732B8"/>
    <w:rsid w:val="00E74C8B"/>
    <w:rsid w:val="00E77069"/>
    <w:rsid w:val="00E77952"/>
    <w:rsid w:val="00E852D7"/>
    <w:rsid w:val="00E87CA4"/>
    <w:rsid w:val="00EA3B5B"/>
    <w:rsid w:val="00EA46C1"/>
    <w:rsid w:val="00EB76E7"/>
    <w:rsid w:val="00EC6D97"/>
    <w:rsid w:val="00ED3398"/>
    <w:rsid w:val="00ED43F4"/>
    <w:rsid w:val="00ED5CA3"/>
    <w:rsid w:val="00EE1B9D"/>
    <w:rsid w:val="00EE5BA0"/>
    <w:rsid w:val="00EF15CD"/>
    <w:rsid w:val="00F0208B"/>
    <w:rsid w:val="00F119D0"/>
    <w:rsid w:val="00F153BA"/>
    <w:rsid w:val="00F16CC9"/>
    <w:rsid w:val="00F21E2B"/>
    <w:rsid w:val="00F25128"/>
    <w:rsid w:val="00F31B53"/>
    <w:rsid w:val="00F35504"/>
    <w:rsid w:val="00F37280"/>
    <w:rsid w:val="00F41DFE"/>
    <w:rsid w:val="00F500CA"/>
    <w:rsid w:val="00F55862"/>
    <w:rsid w:val="00F62886"/>
    <w:rsid w:val="00F718A1"/>
    <w:rsid w:val="00F83DDB"/>
    <w:rsid w:val="00F978A0"/>
    <w:rsid w:val="00FA4DC9"/>
    <w:rsid w:val="00FB596B"/>
    <w:rsid w:val="00FB647E"/>
    <w:rsid w:val="00FD420B"/>
    <w:rsid w:val="00FE30DF"/>
    <w:rsid w:val="00FE4936"/>
    <w:rsid w:val="00FE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82E836"/>
  <w15:docId w15:val="{2D930F78-81AF-42A9-B4DB-A5171002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C518C5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B57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3320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C10E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518C5"/>
    <w:pPr>
      <w:jc w:val="both"/>
    </w:pPr>
    <w:rPr>
      <w:b/>
      <w:bCs/>
      <w:sz w:val="28"/>
    </w:rPr>
  </w:style>
  <w:style w:type="character" w:styleId="Hyperlink">
    <w:name w:val="Hyperlink"/>
    <w:basedOn w:val="Fontepargpadro"/>
    <w:rsid w:val="00C518C5"/>
    <w:rPr>
      <w:color w:val="0000FF"/>
      <w:u w:val="single"/>
    </w:rPr>
  </w:style>
  <w:style w:type="paragraph" w:styleId="Textodebalo">
    <w:name w:val="Balloon Text"/>
    <w:basedOn w:val="Normal"/>
    <w:semiHidden/>
    <w:rsid w:val="00E87CA4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5F59D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5F59D7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2B5762"/>
    <w:rPr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semiHidden/>
    <w:rsid w:val="005C10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10B0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8624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86248"/>
    <w:rPr>
      <w:sz w:val="16"/>
      <w:szCs w:val="16"/>
    </w:rPr>
  </w:style>
  <w:style w:type="paragraph" w:styleId="NormalWeb">
    <w:name w:val="Normal (Web)"/>
    <w:basedOn w:val="Normal"/>
    <w:uiPriority w:val="99"/>
    <w:rsid w:val="0068624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tulo3Char">
    <w:name w:val="Título 3 Char"/>
    <w:basedOn w:val="Fontepargpadro"/>
    <w:link w:val="Ttulo3"/>
    <w:uiPriority w:val="9"/>
    <w:rsid w:val="00C3320D"/>
    <w:rPr>
      <w:rFonts w:ascii="Calibri Light" w:hAnsi="Calibri Ligh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FA9024B-3E1C-4BF3-8DB8-ABE6CB569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3</Pages>
  <Words>647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18° SESSÃO ORDINÁRIA, DO 1° PERÍODO ORDINÁRIO, DA 1ª SESSÃO LEGISLATIVA DA 10ª LEEGISLATURA DA CÂMARA MUNICIPAL DE SÃO</vt:lpstr>
    </vt:vector>
  </TitlesOfParts>
  <Company>Cliente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18° SESSÃO ORDINÁRIA, DO 1° PERÍODO ORDINÁRIO, DA 1ª SESSÃO LEGISLATIVA DA 10ª LEEGISLATURA DA CÂMARA MUNICIPAL DE SÃO</dc:title>
  <dc:creator>Cliente</dc:creator>
  <cp:lastModifiedBy>Usuario</cp:lastModifiedBy>
  <cp:revision>148</cp:revision>
  <cp:lastPrinted>2017-05-16T11:19:00Z</cp:lastPrinted>
  <dcterms:created xsi:type="dcterms:W3CDTF">2015-02-25T15:05:00Z</dcterms:created>
  <dcterms:modified xsi:type="dcterms:W3CDTF">2017-05-16T11:20:00Z</dcterms:modified>
</cp:coreProperties>
</file>